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3F5" w:rsidRDefault="007823F5" w:rsidP="007823F5">
      <w:r>
        <w:rPr>
          <w:noProof/>
        </w:rPr>
        <w:drawing>
          <wp:inline distT="0" distB="0" distL="0" distR="0">
            <wp:extent cx="1852654" cy="1272734"/>
            <wp:effectExtent l="0" t="0" r="0" b="3810"/>
            <wp:docPr id="1" name="Picture 1" descr="C:\Users\Deborah\Desktop\Documents 2014\Marketing\color logos\logo feiro gold kel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h\Desktop\Documents 2014\Marketing\color logos\logo feiro gold kelp.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2715" cy="1272776"/>
                    </a:xfrm>
                    <a:prstGeom prst="rect">
                      <a:avLst/>
                    </a:prstGeom>
                    <a:noFill/>
                    <a:ln>
                      <a:noFill/>
                    </a:ln>
                  </pic:spPr>
                </pic:pic>
              </a:graphicData>
            </a:graphic>
          </wp:inline>
        </w:drawing>
      </w:r>
      <w:r>
        <w:t xml:space="preserve"> </w:t>
      </w:r>
    </w:p>
    <w:p w:rsidR="007823F5" w:rsidRDefault="007823F5" w:rsidP="007823F5"/>
    <w:p w:rsidR="0010139B" w:rsidRDefault="007823F5" w:rsidP="0010139B">
      <w:pPr>
        <w:jc w:val="center"/>
        <w:rPr>
          <w:b/>
          <w:sz w:val="28"/>
          <w:szCs w:val="28"/>
        </w:rPr>
      </w:pPr>
      <w:r w:rsidRPr="007823F5">
        <w:rPr>
          <w:b/>
          <w:sz w:val="28"/>
          <w:szCs w:val="28"/>
        </w:rPr>
        <w:t>Corporate Sponsorship Benefits</w:t>
      </w:r>
      <w:r w:rsidR="003102B6">
        <w:rPr>
          <w:b/>
          <w:sz w:val="28"/>
          <w:szCs w:val="28"/>
        </w:rPr>
        <w:t xml:space="preserve"> - Education and Citizen Science Programs</w:t>
      </w:r>
    </w:p>
    <w:p w:rsidR="003102B6" w:rsidRDefault="003102B6" w:rsidP="0010139B">
      <w:pPr>
        <w:jc w:val="center"/>
        <w:rPr>
          <w:b/>
          <w:sz w:val="28"/>
          <w:szCs w:val="28"/>
        </w:rPr>
      </w:pPr>
    </w:p>
    <w:p w:rsidR="003102B6" w:rsidRDefault="003102B6" w:rsidP="003102B6">
      <w:pPr>
        <w:ind w:left="360"/>
        <w:rPr>
          <w:rFonts w:eastAsia="Times New Roman" w:cs="Times New Roman"/>
          <w:szCs w:val="24"/>
        </w:rPr>
      </w:pPr>
      <w:r w:rsidRPr="003102B6">
        <w:rPr>
          <w:rFonts w:eastAsia="Times New Roman" w:cs="Times New Roman"/>
          <w:szCs w:val="24"/>
        </w:rPr>
        <w:t>As a program sponsor, you will ensure that we can continue to provide and expand marine and watershed education in the following areas:</w:t>
      </w:r>
    </w:p>
    <w:p w:rsidR="003102B6" w:rsidRPr="003102B6" w:rsidRDefault="003102B6" w:rsidP="003102B6">
      <w:pPr>
        <w:ind w:left="360"/>
        <w:rPr>
          <w:rFonts w:eastAsia="Times New Roman" w:cs="Times New Roman"/>
          <w:szCs w:val="24"/>
        </w:rPr>
      </w:pPr>
    </w:p>
    <w:p w:rsidR="003102B6" w:rsidRPr="003102B6" w:rsidRDefault="003102B6" w:rsidP="003102B6">
      <w:pPr>
        <w:numPr>
          <w:ilvl w:val="0"/>
          <w:numId w:val="8"/>
        </w:numPr>
        <w:rPr>
          <w:rFonts w:eastAsia="Times New Roman" w:cs="Times New Roman"/>
          <w:szCs w:val="24"/>
        </w:rPr>
      </w:pPr>
      <w:r w:rsidRPr="003102B6">
        <w:rPr>
          <w:rFonts w:eastAsia="Times New Roman" w:cs="Times New Roman"/>
          <w:szCs w:val="24"/>
        </w:rPr>
        <w:t>K-12 field study programs (reaching every 4th and 5th grade student in Sequim, Port Angeles and Crescent schools, and a majority of students on the outer coast, in partnership with NOAA Olympic Coast National Marine Sanctuary and Olympic National Park)</w:t>
      </w:r>
    </w:p>
    <w:p w:rsidR="003102B6" w:rsidRPr="003102B6" w:rsidRDefault="003102B6" w:rsidP="003102B6">
      <w:pPr>
        <w:numPr>
          <w:ilvl w:val="0"/>
          <w:numId w:val="8"/>
        </w:numPr>
        <w:rPr>
          <w:rFonts w:eastAsia="Times New Roman" w:cs="Times New Roman"/>
          <w:szCs w:val="24"/>
        </w:rPr>
      </w:pPr>
      <w:r w:rsidRPr="003102B6">
        <w:rPr>
          <w:rFonts w:eastAsia="Times New Roman" w:cs="Times New Roman"/>
          <w:szCs w:val="24"/>
        </w:rPr>
        <w:t>Underwater Robotics (demand for programs in 2014 exceeded our capacity to provide services)</w:t>
      </w:r>
    </w:p>
    <w:p w:rsidR="003102B6" w:rsidRPr="003102B6" w:rsidRDefault="003102B6" w:rsidP="003102B6">
      <w:pPr>
        <w:numPr>
          <w:ilvl w:val="0"/>
          <w:numId w:val="8"/>
        </w:numPr>
        <w:rPr>
          <w:rFonts w:eastAsia="Times New Roman" w:cs="Times New Roman"/>
          <w:szCs w:val="24"/>
        </w:rPr>
      </w:pPr>
      <w:r w:rsidRPr="003102B6">
        <w:rPr>
          <w:rFonts w:eastAsia="Times New Roman" w:cs="Times New Roman"/>
          <w:szCs w:val="24"/>
        </w:rPr>
        <w:t xml:space="preserve">Citizen science data collection and response (support staff and volunteers in the field as they respond to marine mammal strandings, collect data on salmon </w:t>
      </w:r>
      <w:proofErr w:type="spellStart"/>
      <w:r w:rsidRPr="003102B6">
        <w:rPr>
          <w:rFonts w:eastAsia="Times New Roman" w:cs="Times New Roman"/>
          <w:szCs w:val="24"/>
        </w:rPr>
        <w:t>smolts</w:t>
      </w:r>
      <w:proofErr w:type="spellEnd"/>
      <w:r w:rsidRPr="003102B6">
        <w:rPr>
          <w:rFonts w:eastAsia="Times New Roman" w:cs="Times New Roman"/>
          <w:szCs w:val="24"/>
        </w:rPr>
        <w:t xml:space="preserve"> in local creeks, sea star wasting disease and marine debris, investigate invasive species and more)</w:t>
      </w:r>
    </w:p>
    <w:p w:rsidR="003102B6" w:rsidRPr="003102B6" w:rsidRDefault="003102B6" w:rsidP="003102B6">
      <w:pPr>
        <w:numPr>
          <w:ilvl w:val="0"/>
          <w:numId w:val="8"/>
        </w:numPr>
        <w:rPr>
          <w:rFonts w:eastAsia="Times New Roman" w:cs="Times New Roman"/>
          <w:szCs w:val="24"/>
        </w:rPr>
      </w:pPr>
      <w:r w:rsidRPr="003102B6">
        <w:rPr>
          <w:rFonts w:eastAsia="Times New Roman" w:cs="Times New Roman"/>
          <w:szCs w:val="24"/>
        </w:rPr>
        <w:t>Public outreach (enables us to provide staff and volunteers at local events and at key interpretive locations on the North Olympic Peninsula, such as Hollywood Beach and Crescent Beach in summer)</w:t>
      </w:r>
    </w:p>
    <w:p w:rsidR="0010139B" w:rsidRDefault="0010139B" w:rsidP="003102B6">
      <w:pPr>
        <w:rPr>
          <w:rFonts w:eastAsia="Times New Roman" w:cs="Times New Roman"/>
          <w:szCs w:val="24"/>
        </w:rPr>
      </w:pPr>
    </w:p>
    <w:p w:rsidR="004F608F" w:rsidRPr="003102B6" w:rsidRDefault="003102B6" w:rsidP="0010139B">
      <w:pPr>
        <w:rPr>
          <w:rFonts w:cs="Times New Roman"/>
          <w:b/>
          <w:szCs w:val="24"/>
        </w:rPr>
      </w:pPr>
      <w:r w:rsidRPr="003102B6">
        <w:rPr>
          <w:rFonts w:cs="Times New Roman"/>
          <w:b/>
          <w:szCs w:val="24"/>
        </w:rPr>
        <w:t>Program</w:t>
      </w:r>
      <w:r w:rsidR="0010139B" w:rsidRPr="003102B6">
        <w:rPr>
          <w:rFonts w:cs="Times New Roman"/>
          <w:b/>
          <w:szCs w:val="24"/>
        </w:rPr>
        <w:t xml:space="preserve"> Supporter $100-$499 </w:t>
      </w:r>
      <w:r w:rsidR="0010139B" w:rsidRPr="003102B6">
        <w:rPr>
          <w:rFonts w:cs="Times New Roman"/>
          <w:b/>
          <w:szCs w:val="24"/>
        </w:rPr>
        <w:tab/>
      </w:r>
      <w:r w:rsidR="0010139B" w:rsidRPr="003102B6">
        <w:rPr>
          <w:rFonts w:cs="Times New Roman"/>
          <w:b/>
          <w:szCs w:val="24"/>
        </w:rPr>
        <w:tab/>
      </w:r>
    </w:p>
    <w:p w:rsidR="004F608F" w:rsidRPr="003102B6" w:rsidRDefault="004F608F" w:rsidP="0010139B">
      <w:pPr>
        <w:rPr>
          <w:rFonts w:cs="Times New Roman"/>
          <w:b/>
          <w:szCs w:val="24"/>
        </w:rPr>
      </w:pPr>
    </w:p>
    <w:p w:rsidR="0010139B" w:rsidRPr="003102B6" w:rsidRDefault="0010139B" w:rsidP="004F608F">
      <w:pPr>
        <w:pStyle w:val="ListParagraph"/>
        <w:numPr>
          <w:ilvl w:val="0"/>
          <w:numId w:val="7"/>
        </w:numPr>
        <w:rPr>
          <w:rFonts w:cs="Times New Roman"/>
          <w:b/>
          <w:szCs w:val="24"/>
        </w:rPr>
      </w:pPr>
      <w:r w:rsidRPr="003102B6">
        <w:rPr>
          <w:rFonts w:cs="Times New Roman"/>
          <w:szCs w:val="24"/>
        </w:rPr>
        <w:t>No benefits at this level</w:t>
      </w:r>
    </w:p>
    <w:p w:rsidR="0010139B" w:rsidRPr="003102B6" w:rsidRDefault="0010139B" w:rsidP="0010139B">
      <w:pPr>
        <w:rPr>
          <w:rFonts w:cs="Times New Roman"/>
          <w:b/>
          <w:szCs w:val="24"/>
        </w:rPr>
      </w:pPr>
    </w:p>
    <w:p w:rsidR="0010139B" w:rsidRPr="003102B6" w:rsidRDefault="003102B6" w:rsidP="0010139B">
      <w:pPr>
        <w:spacing w:line="240" w:lineRule="atLeast"/>
        <w:textAlignment w:val="baseline"/>
        <w:outlineLvl w:val="1"/>
        <w:rPr>
          <w:rFonts w:cs="Times New Roman"/>
          <w:b/>
          <w:szCs w:val="24"/>
        </w:rPr>
      </w:pPr>
      <w:r w:rsidRPr="003102B6">
        <w:rPr>
          <w:rFonts w:cs="Times New Roman"/>
          <w:b/>
          <w:szCs w:val="24"/>
        </w:rPr>
        <w:t>Program</w:t>
      </w:r>
      <w:r w:rsidR="0010139B" w:rsidRPr="003102B6">
        <w:rPr>
          <w:rFonts w:cs="Times New Roman"/>
          <w:b/>
          <w:szCs w:val="24"/>
        </w:rPr>
        <w:t xml:space="preserve"> Sponsor $500-$4</w:t>
      </w:r>
      <w:r>
        <w:rPr>
          <w:rFonts w:cs="Times New Roman"/>
          <w:b/>
          <w:szCs w:val="24"/>
        </w:rPr>
        <w:t>,</w:t>
      </w:r>
      <w:r w:rsidR="0010139B" w:rsidRPr="003102B6">
        <w:rPr>
          <w:rFonts w:cs="Times New Roman"/>
          <w:b/>
          <w:szCs w:val="24"/>
        </w:rPr>
        <w:t>999</w:t>
      </w:r>
      <w:r w:rsidR="0010139B" w:rsidRPr="003102B6">
        <w:rPr>
          <w:rFonts w:cs="Times New Roman"/>
          <w:b/>
          <w:szCs w:val="24"/>
        </w:rPr>
        <w:tab/>
      </w:r>
      <w:r w:rsidR="0010139B" w:rsidRPr="003102B6">
        <w:rPr>
          <w:rFonts w:cs="Times New Roman"/>
          <w:b/>
          <w:szCs w:val="24"/>
        </w:rPr>
        <w:tab/>
      </w:r>
      <w:r w:rsidR="0010139B" w:rsidRPr="003102B6">
        <w:rPr>
          <w:rFonts w:cs="Times New Roman"/>
          <w:b/>
          <w:szCs w:val="24"/>
        </w:rPr>
        <w:tab/>
      </w:r>
    </w:p>
    <w:p w:rsidR="0010139B" w:rsidRPr="003102B6" w:rsidRDefault="0010139B" w:rsidP="0010139B">
      <w:pPr>
        <w:spacing w:line="240" w:lineRule="atLeast"/>
        <w:textAlignment w:val="baseline"/>
        <w:outlineLvl w:val="1"/>
        <w:rPr>
          <w:rFonts w:cs="Times New Roman"/>
          <w:b/>
          <w:szCs w:val="24"/>
        </w:rPr>
      </w:pPr>
    </w:p>
    <w:p w:rsidR="003102B6" w:rsidRPr="003102B6" w:rsidRDefault="003102B6" w:rsidP="003102B6">
      <w:pPr>
        <w:pStyle w:val="ListParagraph"/>
        <w:numPr>
          <w:ilvl w:val="0"/>
          <w:numId w:val="3"/>
        </w:numPr>
        <w:spacing w:line="240" w:lineRule="atLeast"/>
        <w:textAlignment w:val="baseline"/>
        <w:outlineLvl w:val="1"/>
        <w:rPr>
          <w:rFonts w:cs="Times New Roman"/>
          <w:szCs w:val="24"/>
        </w:rPr>
      </w:pPr>
      <w:r w:rsidRPr="003102B6">
        <w:rPr>
          <w:rFonts w:cs="Times New Roman"/>
          <w:szCs w:val="24"/>
        </w:rPr>
        <w:t>Acknowledgement in e-newsletter in the quarter that you give (~</w:t>
      </w:r>
      <w:r w:rsidR="00BC2F5D">
        <w:rPr>
          <w:rFonts w:cs="Times New Roman"/>
          <w:szCs w:val="24"/>
        </w:rPr>
        <w:t>3</w:t>
      </w:r>
      <w:r w:rsidRPr="003102B6">
        <w:rPr>
          <w:rFonts w:cs="Times New Roman"/>
          <w:szCs w:val="24"/>
        </w:rPr>
        <w:t>00 households)</w:t>
      </w:r>
    </w:p>
    <w:p w:rsidR="003102B6" w:rsidRPr="003102B6" w:rsidRDefault="003102B6" w:rsidP="003102B6">
      <w:pPr>
        <w:pStyle w:val="ListParagraph"/>
        <w:spacing w:line="240" w:lineRule="atLeast"/>
        <w:textAlignment w:val="baseline"/>
        <w:outlineLvl w:val="1"/>
        <w:rPr>
          <w:rFonts w:cs="Times New Roman"/>
          <w:szCs w:val="24"/>
        </w:rPr>
      </w:pPr>
    </w:p>
    <w:p w:rsidR="003102B6" w:rsidRPr="003102B6" w:rsidRDefault="003102B6" w:rsidP="003102B6">
      <w:pPr>
        <w:pStyle w:val="ListParagraph"/>
        <w:numPr>
          <w:ilvl w:val="0"/>
          <w:numId w:val="3"/>
        </w:numPr>
        <w:spacing w:line="240" w:lineRule="atLeast"/>
        <w:textAlignment w:val="baseline"/>
        <w:outlineLvl w:val="1"/>
        <w:rPr>
          <w:rFonts w:cs="Times New Roman"/>
          <w:szCs w:val="24"/>
        </w:rPr>
      </w:pPr>
      <w:r w:rsidRPr="003102B6">
        <w:rPr>
          <w:rFonts w:cs="Times New Roman"/>
          <w:szCs w:val="24"/>
        </w:rPr>
        <w:t xml:space="preserve">Social media acknowledgement </w:t>
      </w:r>
      <w:r w:rsidR="00BC2F5D">
        <w:rPr>
          <w:rFonts w:cs="Times New Roman"/>
          <w:szCs w:val="24"/>
        </w:rPr>
        <w:t>(</w:t>
      </w:r>
      <w:r w:rsidRPr="003102B6">
        <w:rPr>
          <w:rFonts w:cs="Times New Roman"/>
          <w:szCs w:val="24"/>
        </w:rPr>
        <w:t>to be negotiated</w:t>
      </w:r>
      <w:r w:rsidR="00BC2F5D">
        <w:rPr>
          <w:rFonts w:cs="Times New Roman"/>
          <w:szCs w:val="24"/>
        </w:rPr>
        <w:t>)</w:t>
      </w:r>
      <w:bookmarkStart w:id="0" w:name="_GoBack"/>
      <w:bookmarkEnd w:id="0"/>
      <w:r w:rsidRPr="003102B6">
        <w:rPr>
          <w:rFonts w:cs="Times New Roman"/>
          <w:szCs w:val="24"/>
        </w:rPr>
        <w:t xml:space="preserve"> (~1200 followers)</w:t>
      </w:r>
    </w:p>
    <w:p w:rsidR="003102B6" w:rsidRPr="003102B6" w:rsidRDefault="003102B6" w:rsidP="003102B6">
      <w:pPr>
        <w:pStyle w:val="ListParagraph"/>
        <w:spacing w:line="240" w:lineRule="atLeast"/>
        <w:textAlignment w:val="baseline"/>
        <w:outlineLvl w:val="1"/>
        <w:rPr>
          <w:rFonts w:cs="Times New Roman"/>
          <w:szCs w:val="24"/>
        </w:rPr>
      </w:pPr>
    </w:p>
    <w:p w:rsidR="003102B6" w:rsidRPr="003102B6" w:rsidRDefault="003102B6" w:rsidP="003102B6">
      <w:pPr>
        <w:pStyle w:val="ListParagraph"/>
        <w:numPr>
          <w:ilvl w:val="0"/>
          <w:numId w:val="3"/>
        </w:numPr>
        <w:spacing w:line="240" w:lineRule="atLeast"/>
        <w:textAlignment w:val="baseline"/>
        <w:outlineLvl w:val="1"/>
        <w:rPr>
          <w:rFonts w:cs="Times New Roman"/>
          <w:szCs w:val="24"/>
        </w:rPr>
      </w:pPr>
      <w:r w:rsidRPr="003102B6">
        <w:rPr>
          <w:rFonts w:cs="Times New Roman"/>
          <w:szCs w:val="24"/>
        </w:rPr>
        <w:t xml:space="preserve">Text recognition on program </w:t>
      </w:r>
    </w:p>
    <w:p w:rsidR="0010139B" w:rsidRPr="003102B6" w:rsidRDefault="0010139B" w:rsidP="003102B6">
      <w:pPr>
        <w:pStyle w:val="ListParagraph"/>
        <w:spacing w:line="240" w:lineRule="atLeast"/>
        <w:textAlignment w:val="baseline"/>
        <w:outlineLvl w:val="1"/>
        <w:rPr>
          <w:rFonts w:cs="Times New Roman"/>
          <w:b/>
          <w:szCs w:val="24"/>
        </w:rPr>
      </w:pPr>
      <w:r w:rsidRPr="003102B6">
        <w:rPr>
          <w:rFonts w:cs="Times New Roman"/>
          <w:b/>
          <w:szCs w:val="24"/>
        </w:rPr>
        <w:tab/>
      </w:r>
      <w:r w:rsidRPr="003102B6">
        <w:rPr>
          <w:rFonts w:cs="Times New Roman"/>
          <w:b/>
          <w:szCs w:val="24"/>
        </w:rPr>
        <w:tab/>
      </w:r>
      <w:r w:rsidRPr="003102B6">
        <w:rPr>
          <w:rFonts w:cs="Times New Roman"/>
          <w:b/>
          <w:szCs w:val="24"/>
        </w:rPr>
        <w:tab/>
      </w:r>
    </w:p>
    <w:p w:rsidR="0010139B" w:rsidRPr="003102B6" w:rsidRDefault="003102B6" w:rsidP="0010139B">
      <w:pPr>
        <w:rPr>
          <w:rFonts w:eastAsia="Times New Roman" w:cs="Times New Roman"/>
          <w:szCs w:val="24"/>
        </w:rPr>
      </w:pPr>
      <w:r w:rsidRPr="003102B6">
        <w:rPr>
          <w:rFonts w:cs="Times New Roman"/>
          <w:b/>
          <w:szCs w:val="24"/>
        </w:rPr>
        <w:t>Program</w:t>
      </w:r>
      <w:r w:rsidR="0010139B" w:rsidRPr="003102B6">
        <w:rPr>
          <w:rFonts w:cs="Times New Roman"/>
          <w:b/>
          <w:szCs w:val="24"/>
        </w:rPr>
        <w:t xml:space="preserve"> Partner</w:t>
      </w:r>
      <w:r w:rsidR="0010139B" w:rsidRPr="003102B6">
        <w:rPr>
          <w:rFonts w:eastAsia="Times New Roman" w:cs="Times New Roman"/>
          <w:szCs w:val="24"/>
        </w:rPr>
        <w:t xml:space="preserve"> </w:t>
      </w:r>
      <w:r w:rsidR="0010139B" w:rsidRPr="003102B6">
        <w:rPr>
          <w:rFonts w:cs="Times New Roman"/>
          <w:b/>
          <w:szCs w:val="24"/>
        </w:rPr>
        <w:t>$5</w:t>
      </w:r>
      <w:r>
        <w:rPr>
          <w:rFonts w:cs="Times New Roman"/>
          <w:b/>
          <w:szCs w:val="24"/>
        </w:rPr>
        <w:t>,</w:t>
      </w:r>
      <w:r w:rsidR="0010139B" w:rsidRPr="003102B6">
        <w:rPr>
          <w:rFonts w:cs="Times New Roman"/>
          <w:b/>
          <w:szCs w:val="24"/>
        </w:rPr>
        <w:t>000+</w:t>
      </w:r>
      <w:r w:rsidR="0010139B" w:rsidRPr="003102B6">
        <w:rPr>
          <w:rFonts w:cs="Times New Roman"/>
          <w:b/>
          <w:szCs w:val="24"/>
        </w:rPr>
        <w:tab/>
      </w:r>
      <w:r w:rsidR="0010139B" w:rsidRPr="003102B6">
        <w:rPr>
          <w:rFonts w:cs="Times New Roman"/>
          <w:b/>
          <w:szCs w:val="24"/>
        </w:rPr>
        <w:tab/>
      </w:r>
      <w:r w:rsidR="0010139B" w:rsidRPr="003102B6">
        <w:rPr>
          <w:rFonts w:eastAsia="Times New Roman" w:cs="Times New Roman"/>
          <w:szCs w:val="24"/>
        </w:rPr>
        <w:t xml:space="preserve"> </w:t>
      </w:r>
    </w:p>
    <w:p w:rsidR="0010139B" w:rsidRPr="003102B6" w:rsidRDefault="0010139B" w:rsidP="0010139B">
      <w:pPr>
        <w:spacing w:line="240" w:lineRule="atLeast"/>
        <w:textAlignment w:val="baseline"/>
        <w:outlineLvl w:val="1"/>
        <w:rPr>
          <w:rFonts w:eastAsia="Times New Roman" w:cs="Times New Roman"/>
          <w:szCs w:val="24"/>
        </w:rPr>
      </w:pPr>
    </w:p>
    <w:p w:rsidR="003102B6" w:rsidRPr="003102B6" w:rsidRDefault="003102B6" w:rsidP="003102B6">
      <w:pPr>
        <w:pStyle w:val="ListParagraph"/>
        <w:numPr>
          <w:ilvl w:val="0"/>
          <w:numId w:val="4"/>
        </w:numPr>
        <w:spacing w:line="240" w:lineRule="atLeast"/>
        <w:textAlignment w:val="baseline"/>
        <w:outlineLvl w:val="1"/>
        <w:rPr>
          <w:rFonts w:eastAsia="Times New Roman" w:cs="Times New Roman"/>
          <w:szCs w:val="24"/>
        </w:rPr>
      </w:pPr>
      <w:r w:rsidRPr="003102B6">
        <w:rPr>
          <w:rFonts w:eastAsia="Times New Roman" w:cs="Times New Roman"/>
          <w:szCs w:val="24"/>
        </w:rPr>
        <w:t>Acknowledgement on donor wall  reaching ~ 20,000 visitors</w:t>
      </w:r>
    </w:p>
    <w:p w:rsidR="003102B6" w:rsidRPr="003102B6" w:rsidRDefault="003102B6" w:rsidP="003102B6">
      <w:pPr>
        <w:pStyle w:val="ListParagraph"/>
        <w:spacing w:line="240" w:lineRule="atLeast"/>
        <w:textAlignment w:val="baseline"/>
        <w:outlineLvl w:val="1"/>
        <w:rPr>
          <w:rFonts w:eastAsia="Times New Roman" w:cs="Times New Roman"/>
          <w:szCs w:val="24"/>
        </w:rPr>
      </w:pPr>
    </w:p>
    <w:p w:rsidR="003102B6" w:rsidRPr="003102B6" w:rsidRDefault="003102B6" w:rsidP="003102B6">
      <w:pPr>
        <w:pStyle w:val="ListParagraph"/>
        <w:numPr>
          <w:ilvl w:val="0"/>
          <w:numId w:val="4"/>
        </w:numPr>
        <w:spacing w:line="240" w:lineRule="atLeast"/>
        <w:textAlignment w:val="baseline"/>
        <w:outlineLvl w:val="1"/>
        <w:rPr>
          <w:rFonts w:eastAsia="Times New Roman" w:cs="Times New Roman"/>
          <w:szCs w:val="24"/>
        </w:rPr>
      </w:pPr>
      <w:r w:rsidRPr="003102B6">
        <w:rPr>
          <w:rFonts w:eastAsia="Times New Roman" w:cs="Times New Roman"/>
          <w:szCs w:val="24"/>
        </w:rPr>
        <w:t>Acknowledgement in e-newsletter (~</w:t>
      </w:r>
      <w:r w:rsidR="00BC2F5D">
        <w:rPr>
          <w:rFonts w:eastAsia="Times New Roman" w:cs="Times New Roman"/>
          <w:szCs w:val="24"/>
        </w:rPr>
        <w:t>3</w:t>
      </w:r>
      <w:r w:rsidRPr="003102B6">
        <w:rPr>
          <w:rFonts w:eastAsia="Times New Roman" w:cs="Times New Roman"/>
          <w:szCs w:val="24"/>
        </w:rPr>
        <w:t xml:space="preserve">00 households) monthly (~ </w:t>
      </w:r>
      <w:r w:rsidR="00BC2F5D">
        <w:rPr>
          <w:rFonts w:eastAsia="Times New Roman" w:cs="Times New Roman"/>
          <w:szCs w:val="24"/>
        </w:rPr>
        <w:t>3</w:t>
      </w:r>
      <w:r w:rsidRPr="003102B6">
        <w:rPr>
          <w:rFonts w:eastAsia="Times New Roman" w:cs="Times New Roman"/>
          <w:szCs w:val="24"/>
        </w:rPr>
        <w:t>,</w:t>
      </w:r>
      <w:r w:rsidR="00BC2F5D">
        <w:rPr>
          <w:rFonts w:eastAsia="Times New Roman" w:cs="Times New Roman"/>
          <w:szCs w:val="24"/>
        </w:rPr>
        <w:t>6</w:t>
      </w:r>
      <w:r w:rsidRPr="003102B6">
        <w:rPr>
          <w:rFonts w:eastAsia="Times New Roman" w:cs="Times New Roman"/>
          <w:szCs w:val="24"/>
        </w:rPr>
        <w:t>00 impressions) in the year you give</w:t>
      </w:r>
    </w:p>
    <w:p w:rsidR="003102B6" w:rsidRPr="003102B6" w:rsidRDefault="003102B6" w:rsidP="003102B6">
      <w:pPr>
        <w:pStyle w:val="ListParagraph"/>
        <w:spacing w:line="240" w:lineRule="atLeast"/>
        <w:textAlignment w:val="baseline"/>
        <w:outlineLvl w:val="1"/>
        <w:rPr>
          <w:rFonts w:eastAsia="Times New Roman" w:cs="Times New Roman"/>
          <w:szCs w:val="24"/>
        </w:rPr>
      </w:pPr>
    </w:p>
    <w:p w:rsidR="003102B6" w:rsidRPr="003102B6" w:rsidRDefault="003102B6" w:rsidP="003102B6">
      <w:pPr>
        <w:pStyle w:val="ListParagraph"/>
        <w:numPr>
          <w:ilvl w:val="0"/>
          <w:numId w:val="4"/>
        </w:numPr>
        <w:spacing w:line="240" w:lineRule="atLeast"/>
        <w:textAlignment w:val="baseline"/>
        <w:outlineLvl w:val="1"/>
        <w:rPr>
          <w:rFonts w:eastAsia="Times New Roman" w:cs="Times New Roman"/>
          <w:szCs w:val="24"/>
        </w:rPr>
      </w:pPr>
      <w:r w:rsidRPr="003102B6">
        <w:rPr>
          <w:rFonts w:eastAsia="Times New Roman" w:cs="Times New Roman"/>
          <w:szCs w:val="24"/>
        </w:rPr>
        <w:t xml:space="preserve">Social media acknowledgement </w:t>
      </w:r>
      <w:r w:rsidR="00BC2F5D">
        <w:rPr>
          <w:rFonts w:eastAsia="Times New Roman" w:cs="Times New Roman"/>
          <w:szCs w:val="24"/>
        </w:rPr>
        <w:t>(</w:t>
      </w:r>
      <w:r w:rsidRPr="003102B6">
        <w:rPr>
          <w:rFonts w:eastAsia="Times New Roman" w:cs="Times New Roman"/>
          <w:szCs w:val="24"/>
        </w:rPr>
        <w:t>to be negotiated</w:t>
      </w:r>
      <w:r w:rsidR="00BC2F5D">
        <w:rPr>
          <w:rFonts w:eastAsia="Times New Roman" w:cs="Times New Roman"/>
          <w:szCs w:val="24"/>
        </w:rPr>
        <w:t>)</w:t>
      </w:r>
      <w:r w:rsidRPr="003102B6">
        <w:rPr>
          <w:rFonts w:eastAsia="Times New Roman" w:cs="Times New Roman"/>
          <w:szCs w:val="24"/>
        </w:rPr>
        <w:t xml:space="preserve"> (~1200 followers)</w:t>
      </w:r>
    </w:p>
    <w:p w:rsidR="003102B6" w:rsidRPr="003102B6" w:rsidRDefault="003102B6" w:rsidP="003102B6">
      <w:pPr>
        <w:pStyle w:val="ListParagraph"/>
        <w:spacing w:line="240" w:lineRule="atLeast"/>
        <w:textAlignment w:val="baseline"/>
        <w:outlineLvl w:val="1"/>
        <w:rPr>
          <w:rFonts w:eastAsia="Times New Roman" w:cs="Times New Roman"/>
          <w:szCs w:val="24"/>
        </w:rPr>
      </w:pPr>
    </w:p>
    <w:p w:rsidR="003102B6" w:rsidRPr="003102B6" w:rsidRDefault="003102B6" w:rsidP="003102B6">
      <w:pPr>
        <w:pStyle w:val="ListParagraph"/>
        <w:numPr>
          <w:ilvl w:val="0"/>
          <w:numId w:val="4"/>
        </w:numPr>
        <w:spacing w:line="240" w:lineRule="atLeast"/>
        <w:textAlignment w:val="baseline"/>
        <w:outlineLvl w:val="1"/>
        <w:rPr>
          <w:rFonts w:eastAsia="Times New Roman" w:cs="Times New Roman"/>
          <w:szCs w:val="24"/>
        </w:rPr>
      </w:pPr>
      <w:r w:rsidRPr="003102B6">
        <w:rPr>
          <w:rFonts w:eastAsia="Times New Roman" w:cs="Times New Roman"/>
          <w:szCs w:val="24"/>
        </w:rPr>
        <w:t>Prominent logo recognition to be negotiated (examples include: t-</w:t>
      </w:r>
      <w:proofErr w:type="gramStart"/>
      <w:r w:rsidRPr="003102B6">
        <w:rPr>
          <w:rFonts w:eastAsia="Times New Roman" w:cs="Times New Roman"/>
          <w:szCs w:val="24"/>
        </w:rPr>
        <w:t>shirts,</w:t>
      </w:r>
      <w:proofErr w:type="gramEnd"/>
      <w:r w:rsidRPr="003102B6">
        <w:rPr>
          <w:rFonts w:eastAsia="Times New Roman" w:cs="Times New Roman"/>
          <w:szCs w:val="24"/>
        </w:rPr>
        <w:t xml:space="preserve"> print material, news articles, annual reports, etc.)</w:t>
      </w:r>
    </w:p>
    <w:p w:rsidR="0010139B" w:rsidRPr="0010139B" w:rsidRDefault="0010139B" w:rsidP="003102B6">
      <w:pPr>
        <w:pStyle w:val="ListParagraph"/>
        <w:spacing w:line="240" w:lineRule="atLeast"/>
        <w:textAlignment w:val="baseline"/>
        <w:outlineLvl w:val="1"/>
        <w:rPr>
          <w:rFonts w:ascii="Garamond" w:eastAsia="Times New Roman" w:hAnsi="Garamond" w:cs="Tahoma"/>
          <w:sz w:val="22"/>
        </w:rPr>
      </w:pPr>
    </w:p>
    <w:sectPr w:rsidR="0010139B" w:rsidRPr="0010139B" w:rsidSect="003102B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791E"/>
    <w:multiLevelType w:val="multilevel"/>
    <w:tmpl w:val="9766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1E0105"/>
    <w:multiLevelType w:val="multilevel"/>
    <w:tmpl w:val="8C7A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6D76F4"/>
    <w:multiLevelType w:val="hybridMultilevel"/>
    <w:tmpl w:val="8A78C5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E174FE"/>
    <w:multiLevelType w:val="hybridMultilevel"/>
    <w:tmpl w:val="2918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891E8A"/>
    <w:multiLevelType w:val="hybridMultilevel"/>
    <w:tmpl w:val="8AA8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071557"/>
    <w:multiLevelType w:val="hybridMultilevel"/>
    <w:tmpl w:val="9E9E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851218"/>
    <w:multiLevelType w:val="hybridMultilevel"/>
    <w:tmpl w:val="C86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8465AC"/>
    <w:multiLevelType w:val="hybridMultilevel"/>
    <w:tmpl w:val="953A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2"/>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3F5"/>
    <w:rsid w:val="000021B0"/>
    <w:rsid w:val="0000326B"/>
    <w:rsid w:val="00004F56"/>
    <w:rsid w:val="00007416"/>
    <w:rsid w:val="00012E85"/>
    <w:rsid w:val="000138D1"/>
    <w:rsid w:val="0002180C"/>
    <w:rsid w:val="0003280B"/>
    <w:rsid w:val="0004095F"/>
    <w:rsid w:val="000469F9"/>
    <w:rsid w:val="0005059A"/>
    <w:rsid w:val="00052DC2"/>
    <w:rsid w:val="00055DB4"/>
    <w:rsid w:val="00056B88"/>
    <w:rsid w:val="00056E4A"/>
    <w:rsid w:val="00056FA2"/>
    <w:rsid w:val="000612C5"/>
    <w:rsid w:val="00061E36"/>
    <w:rsid w:val="0006201A"/>
    <w:rsid w:val="00063321"/>
    <w:rsid w:val="000656A7"/>
    <w:rsid w:val="00066589"/>
    <w:rsid w:val="00073F31"/>
    <w:rsid w:val="00074E3F"/>
    <w:rsid w:val="00077CBD"/>
    <w:rsid w:val="00080131"/>
    <w:rsid w:val="00084E6A"/>
    <w:rsid w:val="0009115A"/>
    <w:rsid w:val="000939BB"/>
    <w:rsid w:val="000957A8"/>
    <w:rsid w:val="0009646C"/>
    <w:rsid w:val="000A1D46"/>
    <w:rsid w:val="000A785B"/>
    <w:rsid w:val="000B1EDB"/>
    <w:rsid w:val="000B48AB"/>
    <w:rsid w:val="000B51CE"/>
    <w:rsid w:val="000C4206"/>
    <w:rsid w:val="000C6B0E"/>
    <w:rsid w:val="000E130F"/>
    <w:rsid w:val="000E1D85"/>
    <w:rsid w:val="000E2900"/>
    <w:rsid w:val="000E683F"/>
    <w:rsid w:val="000E68F3"/>
    <w:rsid w:val="000F2C58"/>
    <w:rsid w:val="000F7290"/>
    <w:rsid w:val="0010139B"/>
    <w:rsid w:val="00101777"/>
    <w:rsid w:val="0010616B"/>
    <w:rsid w:val="00110EA1"/>
    <w:rsid w:val="00113773"/>
    <w:rsid w:val="001138E3"/>
    <w:rsid w:val="00127F93"/>
    <w:rsid w:val="00131C6A"/>
    <w:rsid w:val="00132E67"/>
    <w:rsid w:val="00135560"/>
    <w:rsid w:val="00151C2F"/>
    <w:rsid w:val="001623F9"/>
    <w:rsid w:val="0018320E"/>
    <w:rsid w:val="001851DC"/>
    <w:rsid w:val="00185254"/>
    <w:rsid w:val="00185DF5"/>
    <w:rsid w:val="001874D1"/>
    <w:rsid w:val="00195012"/>
    <w:rsid w:val="001962E8"/>
    <w:rsid w:val="001A05E5"/>
    <w:rsid w:val="001A490B"/>
    <w:rsid w:val="001A5A62"/>
    <w:rsid w:val="001B71A1"/>
    <w:rsid w:val="001C6D17"/>
    <w:rsid w:val="001E168B"/>
    <w:rsid w:val="001E2FE3"/>
    <w:rsid w:val="001E4FE7"/>
    <w:rsid w:val="001F0AF8"/>
    <w:rsid w:val="001F5AE2"/>
    <w:rsid w:val="001F5BFD"/>
    <w:rsid w:val="00200879"/>
    <w:rsid w:val="0020115A"/>
    <w:rsid w:val="00201950"/>
    <w:rsid w:val="00203397"/>
    <w:rsid w:val="00203411"/>
    <w:rsid w:val="00204395"/>
    <w:rsid w:val="0020710B"/>
    <w:rsid w:val="002114CC"/>
    <w:rsid w:val="00212F90"/>
    <w:rsid w:val="002142CC"/>
    <w:rsid w:val="00224D24"/>
    <w:rsid w:val="00224E1C"/>
    <w:rsid w:val="0022585E"/>
    <w:rsid w:val="002259D4"/>
    <w:rsid w:val="0023183E"/>
    <w:rsid w:val="00236585"/>
    <w:rsid w:val="0024059F"/>
    <w:rsid w:val="00245C4C"/>
    <w:rsid w:val="00271CDA"/>
    <w:rsid w:val="00271E55"/>
    <w:rsid w:val="00273C69"/>
    <w:rsid w:val="0028649E"/>
    <w:rsid w:val="00290C3A"/>
    <w:rsid w:val="00291052"/>
    <w:rsid w:val="00293F3A"/>
    <w:rsid w:val="002B49CD"/>
    <w:rsid w:val="002C477A"/>
    <w:rsid w:val="002D6B8D"/>
    <w:rsid w:val="002E1A69"/>
    <w:rsid w:val="002E452D"/>
    <w:rsid w:val="002E70EB"/>
    <w:rsid w:val="002F4AEB"/>
    <w:rsid w:val="002F4CB2"/>
    <w:rsid w:val="002F6585"/>
    <w:rsid w:val="002F6F3F"/>
    <w:rsid w:val="003102B6"/>
    <w:rsid w:val="00312C72"/>
    <w:rsid w:val="0032318E"/>
    <w:rsid w:val="003253B9"/>
    <w:rsid w:val="003340E8"/>
    <w:rsid w:val="0033632C"/>
    <w:rsid w:val="00340CBE"/>
    <w:rsid w:val="00345017"/>
    <w:rsid w:val="00350E81"/>
    <w:rsid w:val="00353AB2"/>
    <w:rsid w:val="00355161"/>
    <w:rsid w:val="0036286D"/>
    <w:rsid w:val="00363F93"/>
    <w:rsid w:val="00364BA0"/>
    <w:rsid w:val="00370A4B"/>
    <w:rsid w:val="00371B59"/>
    <w:rsid w:val="00372AB5"/>
    <w:rsid w:val="0037607A"/>
    <w:rsid w:val="00385FD9"/>
    <w:rsid w:val="003A3364"/>
    <w:rsid w:val="003A348B"/>
    <w:rsid w:val="003C20B7"/>
    <w:rsid w:val="003C7B6C"/>
    <w:rsid w:val="003D4A78"/>
    <w:rsid w:val="003D4C33"/>
    <w:rsid w:val="003D79DA"/>
    <w:rsid w:val="003E6A90"/>
    <w:rsid w:val="003F2D96"/>
    <w:rsid w:val="003F312B"/>
    <w:rsid w:val="003F4986"/>
    <w:rsid w:val="003F56AC"/>
    <w:rsid w:val="00406D38"/>
    <w:rsid w:val="00407177"/>
    <w:rsid w:val="00414BAD"/>
    <w:rsid w:val="004273E0"/>
    <w:rsid w:val="00431624"/>
    <w:rsid w:val="00435D0A"/>
    <w:rsid w:val="004431F5"/>
    <w:rsid w:val="0044619D"/>
    <w:rsid w:val="00450A79"/>
    <w:rsid w:val="00450CF7"/>
    <w:rsid w:val="00451898"/>
    <w:rsid w:val="00451A5D"/>
    <w:rsid w:val="00454485"/>
    <w:rsid w:val="00455193"/>
    <w:rsid w:val="004551BC"/>
    <w:rsid w:val="00467674"/>
    <w:rsid w:val="00467C12"/>
    <w:rsid w:val="004701C1"/>
    <w:rsid w:val="00474436"/>
    <w:rsid w:val="00474485"/>
    <w:rsid w:val="00485A46"/>
    <w:rsid w:val="0048747B"/>
    <w:rsid w:val="00492090"/>
    <w:rsid w:val="004A1A18"/>
    <w:rsid w:val="004A23B0"/>
    <w:rsid w:val="004A52E8"/>
    <w:rsid w:val="004B32CE"/>
    <w:rsid w:val="004C2AD5"/>
    <w:rsid w:val="004C5C03"/>
    <w:rsid w:val="004C678A"/>
    <w:rsid w:val="004D21B2"/>
    <w:rsid w:val="004D365B"/>
    <w:rsid w:val="004E328E"/>
    <w:rsid w:val="004F0997"/>
    <w:rsid w:val="004F5FAE"/>
    <w:rsid w:val="004F608F"/>
    <w:rsid w:val="0050144D"/>
    <w:rsid w:val="00505D57"/>
    <w:rsid w:val="005066C2"/>
    <w:rsid w:val="00507C1D"/>
    <w:rsid w:val="00512BCD"/>
    <w:rsid w:val="0051454A"/>
    <w:rsid w:val="00514E6D"/>
    <w:rsid w:val="00522627"/>
    <w:rsid w:val="0054044A"/>
    <w:rsid w:val="0054423D"/>
    <w:rsid w:val="00544345"/>
    <w:rsid w:val="005504ED"/>
    <w:rsid w:val="005520F1"/>
    <w:rsid w:val="00553509"/>
    <w:rsid w:val="0055425D"/>
    <w:rsid w:val="005549E6"/>
    <w:rsid w:val="005577DB"/>
    <w:rsid w:val="00573993"/>
    <w:rsid w:val="0057618B"/>
    <w:rsid w:val="005774EC"/>
    <w:rsid w:val="00585637"/>
    <w:rsid w:val="00593402"/>
    <w:rsid w:val="005D4148"/>
    <w:rsid w:val="005D4CB9"/>
    <w:rsid w:val="005F2C01"/>
    <w:rsid w:val="005F3319"/>
    <w:rsid w:val="005F6636"/>
    <w:rsid w:val="005F77A1"/>
    <w:rsid w:val="00601A5D"/>
    <w:rsid w:val="00601E0A"/>
    <w:rsid w:val="00606D75"/>
    <w:rsid w:val="00617CF9"/>
    <w:rsid w:val="00621697"/>
    <w:rsid w:val="00624072"/>
    <w:rsid w:val="0062684D"/>
    <w:rsid w:val="00631351"/>
    <w:rsid w:val="006343F2"/>
    <w:rsid w:val="00634777"/>
    <w:rsid w:val="00634C1E"/>
    <w:rsid w:val="00634FCA"/>
    <w:rsid w:val="006406C7"/>
    <w:rsid w:val="006439FD"/>
    <w:rsid w:val="00653CC5"/>
    <w:rsid w:val="0065497E"/>
    <w:rsid w:val="00662B1D"/>
    <w:rsid w:val="00663D47"/>
    <w:rsid w:val="006647F3"/>
    <w:rsid w:val="006726AD"/>
    <w:rsid w:val="006742A5"/>
    <w:rsid w:val="00674716"/>
    <w:rsid w:val="006755C7"/>
    <w:rsid w:val="00690D60"/>
    <w:rsid w:val="0069672E"/>
    <w:rsid w:val="006A393F"/>
    <w:rsid w:val="006A6D47"/>
    <w:rsid w:val="006A752D"/>
    <w:rsid w:val="006A78E0"/>
    <w:rsid w:val="006B4CD0"/>
    <w:rsid w:val="006D04E9"/>
    <w:rsid w:val="006D4ACD"/>
    <w:rsid w:val="006E0925"/>
    <w:rsid w:val="006E182A"/>
    <w:rsid w:val="006F612E"/>
    <w:rsid w:val="006F7D70"/>
    <w:rsid w:val="007000AE"/>
    <w:rsid w:val="00703484"/>
    <w:rsid w:val="00704E94"/>
    <w:rsid w:val="007078D2"/>
    <w:rsid w:val="00710637"/>
    <w:rsid w:val="00716BC3"/>
    <w:rsid w:val="007202E9"/>
    <w:rsid w:val="007217DE"/>
    <w:rsid w:val="00722E52"/>
    <w:rsid w:val="00725A09"/>
    <w:rsid w:val="00725BD3"/>
    <w:rsid w:val="00734A03"/>
    <w:rsid w:val="007351B0"/>
    <w:rsid w:val="00741180"/>
    <w:rsid w:val="00745F61"/>
    <w:rsid w:val="00763D00"/>
    <w:rsid w:val="00776FE7"/>
    <w:rsid w:val="0077767F"/>
    <w:rsid w:val="0077783B"/>
    <w:rsid w:val="00780152"/>
    <w:rsid w:val="007823F5"/>
    <w:rsid w:val="007A76B4"/>
    <w:rsid w:val="007B203C"/>
    <w:rsid w:val="007B26E3"/>
    <w:rsid w:val="007B623F"/>
    <w:rsid w:val="007C05CE"/>
    <w:rsid w:val="007C09E8"/>
    <w:rsid w:val="007C6EE6"/>
    <w:rsid w:val="007D1A88"/>
    <w:rsid w:val="007D2D3B"/>
    <w:rsid w:val="007D676A"/>
    <w:rsid w:val="007E03A1"/>
    <w:rsid w:val="007E0413"/>
    <w:rsid w:val="007E2DFF"/>
    <w:rsid w:val="007E3496"/>
    <w:rsid w:val="007E5CE8"/>
    <w:rsid w:val="007F13D4"/>
    <w:rsid w:val="007F36BB"/>
    <w:rsid w:val="00801672"/>
    <w:rsid w:val="00806127"/>
    <w:rsid w:val="008106D2"/>
    <w:rsid w:val="00814434"/>
    <w:rsid w:val="00820916"/>
    <w:rsid w:val="00826141"/>
    <w:rsid w:val="00826513"/>
    <w:rsid w:val="008316CD"/>
    <w:rsid w:val="00831717"/>
    <w:rsid w:val="00833EE7"/>
    <w:rsid w:val="008376B1"/>
    <w:rsid w:val="00844FC2"/>
    <w:rsid w:val="0085403D"/>
    <w:rsid w:val="0085542F"/>
    <w:rsid w:val="0087064C"/>
    <w:rsid w:val="00877AAB"/>
    <w:rsid w:val="008830C9"/>
    <w:rsid w:val="00894B0C"/>
    <w:rsid w:val="00894F6A"/>
    <w:rsid w:val="008A53CB"/>
    <w:rsid w:val="008A7BB7"/>
    <w:rsid w:val="008B1532"/>
    <w:rsid w:val="008C377C"/>
    <w:rsid w:val="008D5129"/>
    <w:rsid w:val="008D769A"/>
    <w:rsid w:val="008E2FF6"/>
    <w:rsid w:val="008E51C0"/>
    <w:rsid w:val="008E6DC2"/>
    <w:rsid w:val="00901A6A"/>
    <w:rsid w:val="00902BB0"/>
    <w:rsid w:val="00916219"/>
    <w:rsid w:val="0092156B"/>
    <w:rsid w:val="009231D1"/>
    <w:rsid w:val="00934E9D"/>
    <w:rsid w:val="0093776F"/>
    <w:rsid w:val="009473C7"/>
    <w:rsid w:val="00953889"/>
    <w:rsid w:val="009544BD"/>
    <w:rsid w:val="00956370"/>
    <w:rsid w:val="0096047F"/>
    <w:rsid w:val="0096346C"/>
    <w:rsid w:val="009664A3"/>
    <w:rsid w:val="00966893"/>
    <w:rsid w:val="00970DAA"/>
    <w:rsid w:val="00974DD4"/>
    <w:rsid w:val="00991551"/>
    <w:rsid w:val="00992956"/>
    <w:rsid w:val="00997646"/>
    <w:rsid w:val="009A00B4"/>
    <w:rsid w:val="009A042D"/>
    <w:rsid w:val="009A5BEB"/>
    <w:rsid w:val="009C2130"/>
    <w:rsid w:val="009C2701"/>
    <w:rsid w:val="009D3177"/>
    <w:rsid w:val="009D52CE"/>
    <w:rsid w:val="009D7A18"/>
    <w:rsid w:val="009E4B97"/>
    <w:rsid w:val="009E794C"/>
    <w:rsid w:val="009F0989"/>
    <w:rsid w:val="009F18CF"/>
    <w:rsid w:val="009F7579"/>
    <w:rsid w:val="00A06563"/>
    <w:rsid w:val="00A06E0A"/>
    <w:rsid w:val="00A121F7"/>
    <w:rsid w:val="00A200EC"/>
    <w:rsid w:val="00A20F66"/>
    <w:rsid w:val="00A309CC"/>
    <w:rsid w:val="00A32601"/>
    <w:rsid w:val="00A37492"/>
    <w:rsid w:val="00A409FF"/>
    <w:rsid w:val="00A42110"/>
    <w:rsid w:val="00A424DD"/>
    <w:rsid w:val="00A4683D"/>
    <w:rsid w:val="00A469A7"/>
    <w:rsid w:val="00A47427"/>
    <w:rsid w:val="00A55849"/>
    <w:rsid w:val="00A609F4"/>
    <w:rsid w:val="00A612D1"/>
    <w:rsid w:val="00A71049"/>
    <w:rsid w:val="00A71FB3"/>
    <w:rsid w:val="00A74D71"/>
    <w:rsid w:val="00A8106B"/>
    <w:rsid w:val="00A814FB"/>
    <w:rsid w:val="00A905D6"/>
    <w:rsid w:val="00A912A5"/>
    <w:rsid w:val="00A971B5"/>
    <w:rsid w:val="00A97D8E"/>
    <w:rsid w:val="00AA09ED"/>
    <w:rsid w:val="00AA19F5"/>
    <w:rsid w:val="00AB3440"/>
    <w:rsid w:val="00AB4CCF"/>
    <w:rsid w:val="00AC224C"/>
    <w:rsid w:val="00AC4C23"/>
    <w:rsid w:val="00AC73EE"/>
    <w:rsid w:val="00AD0134"/>
    <w:rsid w:val="00AD1E9A"/>
    <w:rsid w:val="00AD52FD"/>
    <w:rsid w:val="00AD74D1"/>
    <w:rsid w:val="00AE0E1C"/>
    <w:rsid w:val="00AE1949"/>
    <w:rsid w:val="00AE2213"/>
    <w:rsid w:val="00AE3B70"/>
    <w:rsid w:val="00AE6D3A"/>
    <w:rsid w:val="00B06046"/>
    <w:rsid w:val="00B2348A"/>
    <w:rsid w:val="00B31238"/>
    <w:rsid w:val="00B3400F"/>
    <w:rsid w:val="00B528AF"/>
    <w:rsid w:val="00B611AF"/>
    <w:rsid w:val="00B6638F"/>
    <w:rsid w:val="00B743DF"/>
    <w:rsid w:val="00B76FB4"/>
    <w:rsid w:val="00B86141"/>
    <w:rsid w:val="00B87FFC"/>
    <w:rsid w:val="00B9188A"/>
    <w:rsid w:val="00BA066C"/>
    <w:rsid w:val="00BC2F5D"/>
    <w:rsid w:val="00BC482F"/>
    <w:rsid w:val="00BD1642"/>
    <w:rsid w:val="00BD3B7A"/>
    <w:rsid w:val="00BD69A2"/>
    <w:rsid w:val="00BE03CE"/>
    <w:rsid w:val="00BE0879"/>
    <w:rsid w:val="00BF54EF"/>
    <w:rsid w:val="00BF71F5"/>
    <w:rsid w:val="00C075D5"/>
    <w:rsid w:val="00C13F39"/>
    <w:rsid w:val="00C13FE0"/>
    <w:rsid w:val="00C23E06"/>
    <w:rsid w:val="00C32A83"/>
    <w:rsid w:val="00C33A7D"/>
    <w:rsid w:val="00C4286C"/>
    <w:rsid w:val="00C42997"/>
    <w:rsid w:val="00C5145D"/>
    <w:rsid w:val="00C6364D"/>
    <w:rsid w:val="00C72F23"/>
    <w:rsid w:val="00C91AD8"/>
    <w:rsid w:val="00C9355B"/>
    <w:rsid w:val="00C93676"/>
    <w:rsid w:val="00C93824"/>
    <w:rsid w:val="00C94726"/>
    <w:rsid w:val="00C959E6"/>
    <w:rsid w:val="00C968D1"/>
    <w:rsid w:val="00CA07A6"/>
    <w:rsid w:val="00CA7136"/>
    <w:rsid w:val="00CB1872"/>
    <w:rsid w:val="00CC226F"/>
    <w:rsid w:val="00CC2D8E"/>
    <w:rsid w:val="00CC3B34"/>
    <w:rsid w:val="00CC5EBB"/>
    <w:rsid w:val="00CD00AA"/>
    <w:rsid w:val="00CD0FC0"/>
    <w:rsid w:val="00CD25B6"/>
    <w:rsid w:val="00CD73A0"/>
    <w:rsid w:val="00D0122A"/>
    <w:rsid w:val="00D050C8"/>
    <w:rsid w:val="00D05DB4"/>
    <w:rsid w:val="00D063EE"/>
    <w:rsid w:val="00D1139B"/>
    <w:rsid w:val="00D12665"/>
    <w:rsid w:val="00D13ADC"/>
    <w:rsid w:val="00D16A4D"/>
    <w:rsid w:val="00D17EF6"/>
    <w:rsid w:val="00D20F5E"/>
    <w:rsid w:val="00D21445"/>
    <w:rsid w:val="00D26C59"/>
    <w:rsid w:val="00D30807"/>
    <w:rsid w:val="00D30AFA"/>
    <w:rsid w:val="00D36B8E"/>
    <w:rsid w:val="00D43D44"/>
    <w:rsid w:val="00D50139"/>
    <w:rsid w:val="00D62D55"/>
    <w:rsid w:val="00D729DD"/>
    <w:rsid w:val="00D74E60"/>
    <w:rsid w:val="00D814F8"/>
    <w:rsid w:val="00D8258D"/>
    <w:rsid w:val="00D85C7A"/>
    <w:rsid w:val="00D85D0C"/>
    <w:rsid w:val="00D90352"/>
    <w:rsid w:val="00D91FB3"/>
    <w:rsid w:val="00D97463"/>
    <w:rsid w:val="00DA74F5"/>
    <w:rsid w:val="00DB41DB"/>
    <w:rsid w:val="00DC20EC"/>
    <w:rsid w:val="00DC4B56"/>
    <w:rsid w:val="00DC75C6"/>
    <w:rsid w:val="00DD445E"/>
    <w:rsid w:val="00DD6350"/>
    <w:rsid w:val="00DE5F10"/>
    <w:rsid w:val="00DE7C96"/>
    <w:rsid w:val="00DF4076"/>
    <w:rsid w:val="00DF52B5"/>
    <w:rsid w:val="00E00802"/>
    <w:rsid w:val="00E042E1"/>
    <w:rsid w:val="00E04590"/>
    <w:rsid w:val="00E058C6"/>
    <w:rsid w:val="00E062C0"/>
    <w:rsid w:val="00E0646B"/>
    <w:rsid w:val="00E070B2"/>
    <w:rsid w:val="00E12348"/>
    <w:rsid w:val="00E17132"/>
    <w:rsid w:val="00E26F60"/>
    <w:rsid w:val="00E27CC7"/>
    <w:rsid w:val="00E33FFB"/>
    <w:rsid w:val="00E35DEB"/>
    <w:rsid w:val="00E44484"/>
    <w:rsid w:val="00E53A48"/>
    <w:rsid w:val="00E55AF5"/>
    <w:rsid w:val="00E6477D"/>
    <w:rsid w:val="00E648CE"/>
    <w:rsid w:val="00E74E76"/>
    <w:rsid w:val="00E8023C"/>
    <w:rsid w:val="00E8125C"/>
    <w:rsid w:val="00E85C99"/>
    <w:rsid w:val="00E87439"/>
    <w:rsid w:val="00E907C9"/>
    <w:rsid w:val="00E952C8"/>
    <w:rsid w:val="00E956B3"/>
    <w:rsid w:val="00EB0EEB"/>
    <w:rsid w:val="00EB4FA6"/>
    <w:rsid w:val="00EC005B"/>
    <w:rsid w:val="00EC11F3"/>
    <w:rsid w:val="00EC3DF4"/>
    <w:rsid w:val="00ED4A5E"/>
    <w:rsid w:val="00EE26C2"/>
    <w:rsid w:val="00EF01FB"/>
    <w:rsid w:val="00EF1DC6"/>
    <w:rsid w:val="00EF7FB0"/>
    <w:rsid w:val="00F01E38"/>
    <w:rsid w:val="00F03729"/>
    <w:rsid w:val="00F05F53"/>
    <w:rsid w:val="00F10805"/>
    <w:rsid w:val="00F11094"/>
    <w:rsid w:val="00F14FB3"/>
    <w:rsid w:val="00F30DB7"/>
    <w:rsid w:val="00F343A8"/>
    <w:rsid w:val="00F3558D"/>
    <w:rsid w:val="00F36B81"/>
    <w:rsid w:val="00F4301C"/>
    <w:rsid w:val="00F448E2"/>
    <w:rsid w:val="00F464F8"/>
    <w:rsid w:val="00F47D13"/>
    <w:rsid w:val="00F52469"/>
    <w:rsid w:val="00F54AD0"/>
    <w:rsid w:val="00F6326B"/>
    <w:rsid w:val="00F668F9"/>
    <w:rsid w:val="00F70035"/>
    <w:rsid w:val="00F7288D"/>
    <w:rsid w:val="00F73BC6"/>
    <w:rsid w:val="00F74B4E"/>
    <w:rsid w:val="00F77866"/>
    <w:rsid w:val="00F77B06"/>
    <w:rsid w:val="00F81426"/>
    <w:rsid w:val="00F87E61"/>
    <w:rsid w:val="00F976F0"/>
    <w:rsid w:val="00FA5C70"/>
    <w:rsid w:val="00FA685A"/>
    <w:rsid w:val="00FC0182"/>
    <w:rsid w:val="00FC5448"/>
    <w:rsid w:val="00FC6739"/>
    <w:rsid w:val="00FE1354"/>
    <w:rsid w:val="00FF40D6"/>
    <w:rsid w:val="00FF6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3F5"/>
    <w:rPr>
      <w:rFonts w:ascii="Tahoma" w:hAnsi="Tahoma" w:cs="Tahoma"/>
      <w:sz w:val="16"/>
      <w:szCs w:val="16"/>
    </w:rPr>
  </w:style>
  <w:style w:type="character" w:customStyle="1" w:styleId="BalloonTextChar">
    <w:name w:val="Balloon Text Char"/>
    <w:basedOn w:val="DefaultParagraphFont"/>
    <w:link w:val="BalloonText"/>
    <w:uiPriority w:val="99"/>
    <w:semiHidden/>
    <w:rsid w:val="007823F5"/>
    <w:rPr>
      <w:rFonts w:ascii="Tahoma" w:hAnsi="Tahoma" w:cs="Tahoma"/>
      <w:sz w:val="16"/>
      <w:szCs w:val="16"/>
    </w:rPr>
  </w:style>
  <w:style w:type="table" w:styleId="TableGrid">
    <w:name w:val="Table Grid"/>
    <w:basedOn w:val="TableNormal"/>
    <w:uiPriority w:val="59"/>
    <w:rsid w:val="00101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3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3F5"/>
    <w:rPr>
      <w:rFonts w:ascii="Tahoma" w:hAnsi="Tahoma" w:cs="Tahoma"/>
      <w:sz w:val="16"/>
      <w:szCs w:val="16"/>
    </w:rPr>
  </w:style>
  <w:style w:type="character" w:customStyle="1" w:styleId="BalloonTextChar">
    <w:name w:val="Balloon Text Char"/>
    <w:basedOn w:val="DefaultParagraphFont"/>
    <w:link w:val="BalloonText"/>
    <w:uiPriority w:val="99"/>
    <w:semiHidden/>
    <w:rsid w:val="007823F5"/>
    <w:rPr>
      <w:rFonts w:ascii="Tahoma" w:hAnsi="Tahoma" w:cs="Tahoma"/>
      <w:sz w:val="16"/>
      <w:szCs w:val="16"/>
    </w:rPr>
  </w:style>
  <w:style w:type="table" w:styleId="TableGrid">
    <w:name w:val="Table Grid"/>
    <w:basedOn w:val="TableNormal"/>
    <w:uiPriority w:val="59"/>
    <w:rsid w:val="00101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364647">
      <w:bodyDiv w:val="1"/>
      <w:marLeft w:val="0"/>
      <w:marRight w:val="0"/>
      <w:marTop w:val="0"/>
      <w:marBottom w:val="0"/>
      <w:divBdr>
        <w:top w:val="none" w:sz="0" w:space="0" w:color="auto"/>
        <w:left w:val="none" w:sz="0" w:space="0" w:color="auto"/>
        <w:bottom w:val="none" w:sz="0" w:space="0" w:color="auto"/>
        <w:right w:val="none" w:sz="0" w:space="0" w:color="auto"/>
      </w:divBdr>
    </w:div>
    <w:div w:id="192953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dc:creator>
  <cp:lastModifiedBy>Melissa Williams</cp:lastModifiedBy>
  <cp:revision>4</cp:revision>
  <dcterms:created xsi:type="dcterms:W3CDTF">2015-02-18T04:30:00Z</dcterms:created>
  <dcterms:modified xsi:type="dcterms:W3CDTF">2015-04-22T17:31:00Z</dcterms:modified>
</cp:coreProperties>
</file>