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F5" w:rsidRDefault="007823F5" w:rsidP="007823F5">
      <w:r>
        <w:rPr>
          <w:noProof/>
        </w:rPr>
        <w:drawing>
          <wp:inline distT="0" distB="0" distL="0" distR="0">
            <wp:extent cx="1852654" cy="1272734"/>
            <wp:effectExtent l="0" t="0" r="0" b="3810"/>
            <wp:docPr id="1" name="Picture 1" descr="C:\Users\Deborah\Desktop\Documents 2014\Marketing\color logos\logo feiro gold kel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h\Desktop\Documents 2014\Marketing\color logos\logo feiro gold kelp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15" cy="12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23F5" w:rsidRDefault="007823F5" w:rsidP="007823F5"/>
    <w:p w:rsidR="00D814F8" w:rsidRDefault="007823F5" w:rsidP="007823F5">
      <w:pPr>
        <w:jc w:val="center"/>
        <w:rPr>
          <w:b/>
          <w:sz w:val="28"/>
          <w:szCs w:val="28"/>
        </w:rPr>
      </w:pPr>
      <w:r w:rsidRPr="007823F5">
        <w:rPr>
          <w:b/>
          <w:sz w:val="28"/>
          <w:szCs w:val="28"/>
        </w:rPr>
        <w:t>Corporate Sponsorship Benefits</w:t>
      </w:r>
    </w:p>
    <w:p w:rsidR="0010139B" w:rsidRDefault="0010139B" w:rsidP="001013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Feiro Marine Life Center</w:t>
      </w:r>
    </w:p>
    <w:p w:rsidR="0010139B" w:rsidRDefault="0010139B" w:rsidP="0010139B">
      <w:pPr>
        <w:jc w:val="center"/>
        <w:rPr>
          <w:b/>
          <w:sz w:val="28"/>
          <w:szCs w:val="28"/>
        </w:rPr>
      </w:pPr>
    </w:p>
    <w:p w:rsidR="0010139B" w:rsidRPr="0010139B" w:rsidRDefault="0010139B" w:rsidP="0010139B">
      <w:pPr>
        <w:rPr>
          <w:rFonts w:eastAsia="Times New Roman" w:cs="Times New Roman"/>
          <w:szCs w:val="24"/>
        </w:rPr>
      </w:pPr>
      <w:r w:rsidRPr="0010139B">
        <w:rPr>
          <w:rFonts w:eastAsia="Times New Roman" w:cs="Times New Roman"/>
          <w:szCs w:val="24"/>
        </w:rPr>
        <w:t>As a Feiro Marine Life Center corporate sponsor, you will reach:</w:t>
      </w:r>
    </w:p>
    <w:p w:rsidR="0010139B" w:rsidRPr="0010139B" w:rsidRDefault="0010139B" w:rsidP="0010139B">
      <w:pPr>
        <w:rPr>
          <w:b/>
          <w:sz w:val="28"/>
          <w:szCs w:val="28"/>
        </w:rPr>
      </w:pPr>
    </w:p>
    <w:p w:rsidR="0010139B" w:rsidRPr="0010139B" w:rsidRDefault="0010139B" w:rsidP="0010139B">
      <w:pPr>
        <w:numPr>
          <w:ilvl w:val="0"/>
          <w:numId w:val="2"/>
        </w:numPr>
        <w:textAlignment w:val="baseline"/>
        <w:rPr>
          <w:rFonts w:eastAsia="Times New Roman" w:cs="Times New Roman"/>
          <w:szCs w:val="24"/>
        </w:rPr>
      </w:pPr>
      <w:r w:rsidRPr="0010139B">
        <w:rPr>
          <w:rFonts w:eastAsia="Times New Roman" w:cs="Times New Roman"/>
          <w:szCs w:val="24"/>
        </w:rPr>
        <w:t xml:space="preserve">Over 20,000 annual visitors to Feiro </w:t>
      </w:r>
    </w:p>
    <w:p w:rsidR="0010139B" w:rsidRPr="0010139B" w:rsidRDefault="0010139B" w:rsidP="0010139B">
      <w:pPr>
        <w:numPr>
          <w:ilvl w:val="0"/>
          <w:numId w:val="2"/>
        </w:numPr>
        <w:textAlignment w:val="baseline"/>
        <w:rPr>
          <w:rFonts w:eastAsia="Times New Roman" w:cs="Times New Roman"/>
          <w:szCs w:val="24"/>
        </w:rPr>
      </w:pPr>
      <w:r w:rsidRPr="0010139B">
        <w:rPr>
          <w:rFonts w:eastAsia="Times New Roman" w:cs="Times New Roman"/>
          <w:szCs w:val="24"/>
        </w:rPr>
        <w:t>60% of visitors are residents of the North Olympic Peninsula</w:t>
      </w:r>
    </w:p>
    <w:p w:rsidR="0010139B" w:rsidRPr="0010139B" w:rsidRDefault="0010139B" w:rsidP="0010139B">
      <w:pPr>
        <w:numPr>
          <w:ilvl w:val="0"/>
          <w:numId w:val="2"/>
        </w:numPr>
        <w:textAlignment w:val="baseline"/>
        <w:rPr>
          <w:rFonts w:eastAsia="Times New Roman" w:cs="Times New Roman"/>
          <w:szCs w:val="24"/>
        </w:rPr>
      </w:pPr>
      <w:r w:rsidRPr="0010139B">
        <w:rPr>
          <w:rFonts w:eastAsia="Times New Roman" w:cs="Times New Roman"/>
          <w:szCs w:val="24"/>
        </w:rPr>
        <w:t>40% of visitors come from the Puget Sound region, the remaining US and international locations</w:t>
      </w:r>
    </w:p>
    <w:p w:rsidR="0010139B" w:rsidRPr="0010139B" w:rsidRDefault="0010139B" w:rsidP="0010139B">
      <w:pPr>
        <w:numPr>
          <w:ilvl w:val="0"/>
          <w:numId w:val="2"/>
        </w:numPr>
        <w:textAlignment w:val="baseline"/>
        <w:rPr>
          <w:rFonts w:eastAsia="Times New Roman" w:cs="Times New Roman"/>
          <w:szCs w:val="24"/>
        </w:rPr>
      </w:pPr>
      <w:r w:rsidRPr="0010139B">
        <w:rPr>
          <w:rFonts w:eastAsia="Times New Roman" w:cs="Times New Roman"/>
          <w:szCs w:val="24"/>
        </w:rPr>
        <w:t>Over 1,</w:t>
      </w:r>
      <w:r w:rsidR="00ED01DC">
        <w:rPr>
          <w:rFonts w:eastAsia="Times New Roman" w:cs="Times New Roman"/>
          <w:szCs w:val="24"/>
        </w:rPr>
        <w:t>200</w:t>
      </w:r>
      <w:r w:rsidRPr="0010139B">
        <w:rPr>
          <w:rFonts w:eastAsia="Times New Roman" w:cs="Times New Roman"/>
          <w:szCs w:val="24"/>
        </w:rPr>
        <w:t>* dedicated fans through our social media channels on Facebook, Instagram and Twitter</w:t>
      </w:r>
    </w:p>
    <w:p w:rsidR="0010139B" w:rsidRDefault="0010139B" w:rsidP="0010139B">
      <w:pPr>
        <w:ind w:left="720"/>
        <w:textAlignment w:val="baseline"/>
        <w:rPr>
          <w:rFonts w:eastAsia="Times New Roman" w:cs="Times New Roman"/>
          <w:szCs w:val="24"/>
        </w:rPr>
      </w:pPr>
      <w:r w:rsidRPr="0010139B">
        <w:rPr>
          <w:rFonts w:eastAsia="Times New Roman" w:cs="Times New Roman"/>
          <w:szCs w:val="24"/>
        </w:rPr>
        <w:t xml:space="preserve">*as of </w:t>
      </w:r>
      <w:r w:rsidR="00ED01DC">
        <w:rPr>
          <w:rFonts w:eastAsia="Times New Roman" w:cs="Times New Roman"/>
          <w:szCs w:val="24"/>
        </w:rPr>
        <w:t>April</w:t>
      </w:r>
      <w:r w:rsidRPr="0010139B">
        <w:rPr>
          <w:rFonts w:eastAsia="Times New Roman" w:cs="Times New Roman"/>
          <w:szCs w:val="24"/>
        </w:rPr>
        <w:t>, 2015</w:t>
      </w:r>
    </w:p>
    <w:p w:rsidR="0010139B" w:rsidRPr="0010139B" w:rsidRDefault="0010139B" w:rsidP="0010139B">
      <w:pPr>
        <w:rPr>
          <w:b/>
          <w:sz w:val="28"/>
          <w:szCs w:val="28"/>
        </w:rPr>
      </w:pPr>
    </w:p>
    <w:p w:rsidR="004F608F" w:rsidRDefault="0010139B" w:rsidP="0010139B">
      <w:pPr>
        <w:rPr>
          <w:b/>
          <w:sz w:val="28"/>
          <w:szCs w:val="28"/>
        </w:rPr>
      </w:pPr>
      <w:r w:rsidRPr="0010139B">
        <w:rPr>
          <w:b/>
          <w:sz w:val="28"/>
          <w:szCs w:val="28"/>
        </w:rPr>
        <w:t xml:space="preserve">Center Supporter $100-$499 </w:t>
      </w:r>
      <w:r w:rsidRPr="0010139B">
        <w:rPr>
          <w:b/>
          <w:sz w:val="28"/>
          <w:szCs w:val="28"/>
        </w:rPr>
        <w:tab/>
      </w:r>
      <w:r w:rsidRPr="0010139B">
        <w:rPr>
          <w:b/>
          <w:sz w:val="28"/>
          <w:szCs w:val="28"/>
        </w:rPr>
        <w:tab/>
      </w:r>
    </w:p>
    <w:p w:rsidR="004F608F" w:rsidRDefault="004F608F" w:rsidP="0010139B">
      <w:pPr>
        <w:rPr>
          <w:b/>
          <w:sz w:val="28"/>
          <w:szCs w:val="28"/>
        </w:rPr>
      </w:pPr>
    </w:p>
    <w:p w:rsidR="0010139B" w:rsidRPr="004F608F" w:rsidRDefault="0010139B" w:rsidP="004F608F">
      <w:pPr>
        <w:pStyle w:val="ListParagraph"/>
        <w:numPr>
          <w:ilvl w:val="0"/>
          <w:numId w:val="7"/>
        </w:numPr>
        <w:rPr>
          <w:b/>
          <w:szCs w:val="24"/>
        </w:rPr>
      </w:pPr>
      <w:r w:rsidRPr="004F608F">
        <w:rPr>
          <w:szCs w:val="24"/>
        </w:rPr>
        <w:t>No benefits at this level</w:t>
      </w:r>
    </w:p>
    <w:p w:rsidR="0010139B" w:rsidRPr="0010139B" w:rsidRDefault="0010139B" w:rsidP="0010139B">
      <w:pPr>
        <w:rPr>
          <w:b/>
          <w:sz w:val="28"/>
          <w:szCs w:val="28"/>
        </w:rPr>
      </w:pP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b/>
          <w:sz w:val="28"/>
          <w:szCs w:val="28"/>
        </w:rPr>
      </w:pPr>
      <w:r w:rsidRPr="0010139B">
        <w:rPr>
          <w:b/>
          <w:sz w:val="28"/>
          <w:szCs w:val="28"/>
        </w:rPr>
        <w:t>Center Sponsor $500-$4999</w:t>
      </w:r>
      <w:r w:rsidRPr="0010139B">
        <w:rPr>
          <w:b/>
          <w:sz w:val="28"/>
          <w:szCs w:val="28"/>
        </w:rPr>
        <w:tab/>
      </w:r>
      <w:r w:rsidRPr="0010139B">
        <w:rPr>
          <w:b/>
          <w:sz w:val="28"/>
          <w:szCs w:val="28"/>
        </w:rPr>
        <w:tab/>
      </w:r>
      <w:r w:rsidRPr="0010139B">
        <w:rPr>
          <w:b/>
          <w:sz w:val="28"/>
          <w:szCs w:val="28"/>
        </w:rPr>
        <w:tab/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b/>
          <w:sz w:val="28"/>
          <w:szCs w:val="28"/>
        </w:rPr>
      </w:pPr>
    </w:p>
    <w:p w:rsidR="0010139B" w:rsidRPr="0010139B" w:rsidRDefault="0010139B" w:rsidP="0010139B">
      <w:pPr>
        <w:pStyle w:val="ListParagraph"/>
        <w:numPr>
          <w:ilvl w:val="0"/>
          <w:numId w:val="3"/>
        </w:num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  <w:r w:rsidRPr="0010139B">
        <w:rPr>
          <w:rFonts w:ascii="Garamond" w:eastAsia="Times New Roman" w:hAnsi="Garamond" w:cs="Tahoma"/>
          <w:szCs w:val="24"/>
        </w:rPr>
        <w:t>Acknowledgement in e-newsletter in the quarter that you give (~</w:t>
      </w:r>
      <w:r w:rsidR="00ED01DC">
        <w:rPr>
          <w:rFonts w:ascii="Garamond" w:eastAsia="Times New Roman" w:hAnsi="Garamond" w:cs="Tahoma"/>
          <w:szCs w:val="24"/>
        </w:rPr>
        <w:t>3</w:t>
      </w:r>
      <w:r w:rsidRPr="0010139B">
        <w:rPr>
          <w:rFonts w:ascii="Garamond" w:eastAsia="Times New Roman" w:hAnsi="Garamond" w:cs="Tahoma"/>
          <w:szCs w:val="24"/>
        </w:rPr>
        <w:t>00 households)</w:t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</w:p>
    <w:p w:rsidR="0010139B" w:rsidRPr="0010139B" w:rsidRDefault="0010139B" w:rsidP="0010139B">
      <w:pPr>
        <w:pStyle w:val="ListParagraph"/>
        <w:numPr>
          <w:ilvl w:val="0"/>
          <w:numId w:val="3"/>
        </w:num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  <w:r w:rsidRPr="0010139B">
        <w:rPr>
          <w:rFonts w:ascii="Garamond" w:eastAsia="Times New Roman" w:hAnsi="Garamond" w:cs="Tahoma"/>
          <w:szCs w:val="24"/>
        </w:rPr>
        <w:t>Social media acknowledgement</w:t>
      </w:r>
      <w:r w:rsidR="00ED01DC">
        <w:rPr>
          <w:rFonts w:ascii="Garamond" w:eastAsia="Times New Roman" w:hAnsi="Garamond" w:cs="Tahoma"/>
          <w:szCs w:val="24"/>
        </w:rPr>
        <w:t xml:space="preserve"> (</w:t>
      </w:r>
      <w:r w:rsidRPr="0010139B">
        <w:rPr>
          <w:rFonts w:ascii="Garamond" w:eastAsia="Times New Roman" w:hAnsi="Garamond" w:cs="Tahoma"/>
          <w:szCs w:val="24"/>
        </w:rPr>
        <w:t>to be negotiated</w:t>
      </w:r>
      <w:r w:rsidR="00ED01DC">
        <w:rPr>
          <w:rFonts w:ascii="Garamond" w:eastAsia="Times New Roman" w:hAnsi="Garamond" w:cs="Tahoma"/>
          <w:szCs w:val="24"/>
        </w:rPr>
        <w:t>)</w:t>
      </w:r>
      <w:r w:rsidRPr="0010139B">
        <w:rPr>
          <w:rFonts w:ascii="Garamond" w:eastAsia="Times New Roman" w:hAnsi="Garamond" w:cs="Tahoma"/>
          <w:szCs w:val="24"/>
        </w:rPr>
        <w:t xml:space="preserve"> (~1200 followers)</w:t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</w:p>
    <w:p w:rsidR="0010139B" w:rsidRPr="0010139B" w:rsidRDefault="00ED01DC" w:rsidP="0010139B">
      <w:pPr>
        <w:pStyle w:val="ListParagraph"/>
        <w:numPr>
          <w:ilvl w:val="0"/>
          <w:numId w:val="3"/>
        </w:numPr>
        <w:spacing w:line="240" w:lineRule="atLeast"/>
        <w:textAlignment w:val="baseline"/>
        <w:outlineLvl w:val="1"/>
        <w:rPr>
          <w:b/>
          <w:sz w:val="28"/>
          <w:szCs w:val="28"/>
        </w:rPr>
      </w:pPr>
      <w:r>
        <w:rPr>
          <w:rFonts w:ascii="Garamond" w:eastAsia="Times New Roman" w:hAnsi="Garamond" w:cs="Tahoma"/>
          <w:szCs w:val="24"/>
        </w:rPr>
        <w:t xml:space="preserve">Up to 5 </w:t>
      </w:r>
      <w:r w:rsidR="0010139B" w:rsidRPr="0010139B">
        <w:rPr>
          <w:rFonts w:ascii="Garamond" w:eastAsia="Times New Roman" w:hAnsi="Garamond" w:cs="Tahoma"/>
          <w:szCs w:val="24"/>
        </w:rPr>
        <w:t>annual family membership</w:t>
      </w:r>
      <w:r>
        <w:rPr>
          <w:rFonts w:ascii="Garamond" w:eastAsia="Times New Roman" w:hAnsi="Garamond" w:cs="Tahoma"/>
          <w:szCs w:val="24"/>
        </w:rPr>
        <w:t>s for your employees</w:t>
      </w:r>
    </w:p>
    <w:p w:rsidR="0010139B" w:rsidRDefault="0010139B" w:rsidP="0010139B">
      <w:pPr>
        <w:rPr>
          <w:b/>
          <w:sz w:val="28"/>
          <w:szCs w:val="28"/>
        </w:rPr>
      </w:pPr>
      <w:r w:rsidRPr="0010139B">
        <w:rPr>
          <w:b/>
          <w:sz w:val="28"/>
          <w:szCs w:val="28"/>
        </w:rPr>
        <w:tab/>
      </w:r>
      <w:r w:rsidRPr="0010139B">
        <w:rPr>
          <w:b/>
          <w:sz w:val="28"/>
          <w:szCs w:val="28"/>
        </w:rPr>
        <w:tab/>
      </w:r>
    </w:p>
    <w:p w:rsidR="0010139B" w:rsidRPr="0010139B" w:rsidRDefault="0010139B" w:rsidP="0010139B">
      <w:pPr>
        <w:rPr>
          <w:rFonts w:ascii="Garamond" w:eastAsia="Times New Roman" w:hAnsi="Garamond" w:cs="Tahoma"/>
          <w:sz w:val="16"/>
          <w:szCs w:val="16"/>
        </w:rPr>
      </w:pPr>
      <w:r w:rsidRPr="0010139B">
        <w:rPr>
          <w:b/>
          <w:sz w:val="28"/>
          <w:szCs w:val="28"/>
        </w:rPr>
        <w:t>Center Partner</w:t>
      </w:r>
      <w:r w:rsidRPr="0010139B">
        <w:rPr>
          <w:rFonts w:ascii="Garamond" w:eastAsia="Times New Roman" w:hAnsi="Garamond" w:cs="Tahoma"/>
          <w:sz w:val="16"/>
          <w:szCs w:val="16"/>
        </w:rPr>
        <w:t xml:space="preserve"> </w:t>
      </w:r>
      <w:r w:rsidRPr="0010139B">
        <w:rPr>
          <w:b/>
          <w:sz w:val="28"/>
          <w:szCs w:val="28"/>
        </w:rPr>
        <w:t>$5000+</w:t>
      </w:r>
      <w:r w:rsidRPr="0010139B">
        <w:rPr>
          <w:b/>
          <w:sz w:val="28"/>
          <w:szCs w:val="28"/>
        </w:rPr>
        <w:tab/>
      </w:r>
      <w:r w:rsidRPr="0010139B">
        <w:rPr>
          <w:b/>
          <w:sz w:val="28"/>
          <w:szCs w:val="28"/>
        </w:rPr>
        <w:tab/>
      </w:r>
      <w:r w:rsidRPr="0010139B">
        <w:rPr>
          <w:rFonts w:ascii="Garamond" w:eastAsia="Times New Roman" w:hAnsi="Garamond" w:cs="Tahoma"/>
          <w:sz w:val="16"/>
          <w:szCs w:val="16"/>
        </w:rPr>
        <w:t xml:space="preserve"> </w:t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rFonts w:ascii="Garamond" w:eastAsia="Times New Roman" w:hAnsi="Garamond" w:cs="Tahoma"/>
          <w:sz w:val="16"/>
          <w:szCs w:val="16"/>
        </w:rPr>
      </w:pPr>
    </w:p>
    <w:p w:rsidR="0010139B" w:rsidRPr="0010139B" w:rsidRDefault="0010139B" w:rsidP="0010139B">
      <w:pPr>
        <w:pStyle w:val="ListParagraph"/>
        <w:numPr>
          <w:ilvl w:val="0"/>
          <w:numId w:val="4"/>
        </w:num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  <w:r w:rsidRPr="0010139B">
        <w:rPr>
          <w:rFonts w:ascii="Garamond" w:eastAsia="Times New Roman" w:hAnsi="Garamond" w:cs="Tahoma"/>
          <w:szCs w:val="24"/>
        </w:rPr>
        <w:t>Acknowledgement on donor wall reaching ~ 20,000 visitors annually</w:t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</w:p>
    <w:p w:rsidR="0010139B" w:rsidRPr="0010139B" w:rsidRDefault="0010139B" w:rsidP="0010139B">
      <w:pPr>
        <w:pStyle w:val="ListParagraph"/>
        <w:numPr>
          <w:ilvl w:val="0"/>
          <w:numId w:val="4"/>
        </w:num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  <w:r w:rsidRPr="0010139B">
        <w:rPr>
          <w:rFonts w:ascii="Garamond" w:eastAsia="Times New Roman" w:hAnsi="Garamond" w:cs="Tahoma"/>
          <w:szCs w:val="24"/>
        </w:rPr>
        <w:t>Acknowledgement in e-newsletter (~</w:t>
      </w:r>
      <w:r w:rsidR="00ED01DC">
        <w:rPr>
          <w:rFonts w:ascii="Garamond" w:eastAsia="Times New Roman" w:hAnsi="Garamond" w:cs="Tahoma"/>
          <w:szCs w:val="24"/>
        </w:rPr>
        <w:t>3</w:t>
      </w:r>
      <w:r w:rsidRPr="0010139B">
        <w:rPr>
          <w:rFonts w:ascii="Garamond" w:eastAsia="Times New Roman" w:hAnsi="Garamond" w:cs="Tahoma"/>
          <w:szCs w:val="24"/>
        </w:rPr>
        <w:t xml:space="preserve">00 households) monthly (~ </w:t>
      </w:r>
      <w:r w:rsidR="00ED01DC">
        <w:rPr>
          <w:rFonts w:ascii="Garamond" w:eastAsia="Times New Roman" w:hAnsi="Garamond" w:cs="Tahoma"/>
          <w:szCs w:val="24"/>
        </w:rPr>
        <w:t>3</w:t>
      </w:r>
      <w:r w:rsidRPr="0010139B">
        <w:rPr>
          <w:rFonts w:ascii="Garamond" w:eastAsia="Times New Roman" w:hAnsi="Garamond" w:cs="Tahoma"/>
          <w:szCs w:val="24"/>
        </w:rPr>
        <w:t>,</w:t>
      </w:r>
      <w:r w:rsidR="00ED01DC">
        <w:rPr>
          <w:rFonts w:ascii="Garamond" w:eastAsia="Times New Roman" w:hAnsi="Garamond" w:cs="Tahoma"/>
          <w:szCs w:val="24"/>
        </w:rPr>
        <w:t>6</w:t>
      </w:r>
      <w:r w:rsidRPr="0010139B">
        <w:rPr>
          <w:rFonts w:ascii="Garamond" w:eastAsia="Times New Roman" w:hAnsi="Garamond" w:cs="Tahoma"/>
          <w:szCs w:val="24"/>
        </w:rPr>
        <w:t>00 impressions</w:t>
      </w:r>
      <w:r w:rsidR="004F608F">
        <w:rPr>
          <w:rFonts w:ascii="Garamond" w:eastAsia="Times New Roman" w:hAnsi="Garamond" w:cs="Tahoma"/>
          <w:szCs w:val="24"/>
        </w:rPr>
        <w:t xml:space="preserve"> total</w:t>
      </w:r>
      <w:r w:rsidRPr="0010139B">
        <w:rPr>
          <w:rFonts w:ascii="Garamond" w:eastAsia="Times New Roman" w:hAnsi="Garamond" w:cs="Tahoma"/>
          <w:szCs w:val="24"/>
        </w:rPr>
        <w:t>)</w:t>
      </w:r>
    </w:p>
    <w:p w:rsidR="0010139B" w:rsidRPr="0010139B" w:rsidRDefault="004F608F" w:rsidP="0010139B">
      <w:pPr>
        <w:spacing w:line="240" w:lineRule="atLeast"/>
        <w:ind w:firstLine="720"/>
        <w:textAlignment w:val="baseline"/>
        <w:outlineLvl w:val="1"/>
        <w:rPr>
          <w:rFonts w:ascii="Garamond" w:eastAsia="Times New Roman" w:hAnsi="Garamond" w:cs="Tahoma"/>
          <w:szCs w:val="24"/>
        </w:rPr>
      </w:pPr>
      <w:proofErr w:type="gramStart"/>
      <w:r>
        <w:rPr>
          <w:rFonts w:ascii="Garamond" w:eastAsia="Times New Roman" w:hAnsi="Garamond" w:cs="Tahoma"/>
          <w:szCs w:val="24"/>
        </w:rPr>
        <w:t>i</w:t>
      </w:r>
      <w:r w:rsidR="0010139B" w:rsidRPr="0010139B">
        <w:rPr>
          <w:rFonts w:ascii="Garamond" w:eastAsia="Times New Roman" w:hAnsi="Garamond" w:cs="Tahoma"/>
          <w:szCs w:val="24"/>
        </w:rPr>
        <w:t>n</w:t>
      </w:r>
      <w:proofErr w:type="gramEnd"/>
      <w:r>
        <w:rPr>
          <w:rFonts w:ascii="Garamond" w:eastAsia="Times New Roman" w:hAnsi="Garamond" w:cs="Tahoma"/>
          <w:szCs w:val="24"/>
        </w:rPr>
        <w:t xml:space="preserve"> </w:t>
      </w:r>
      <w:r w:rsidR="0010139B" w:rsidRPr="0010139B">
        <w:rPr>
          <w:rFonts w:ascii="Garamond" w:eastAsia="Times New Roman" w:hAnsi="Garamond" w:cs="Tahoma"/>
          <w:szCs w:val="24"/>
        </w:rPr>
        <w:t>the year you give</w:t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</w:p>
    <w:p w:rsidR="0010139B" w:rsidRPr="0010139B" w:rsidRDefault="0010139B" w:rsidP="0010139B">
      <w:pPr>
        <w:pStyle w:val="ListParagraph"/>
        <w:numPr>
          <w:ilvl w:val="0"/>
          <w:numId w:val="4"/>
        </w:num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  <w:r w:rsidRPr="0010139B">
        <w:rPr>
          <w:rFonts w:ascii="Garamond" w:eastAsia="Times New Roman" w:hAnsi="Garamond" w:cs="Tahoma"/>
          <w:szCs w:val="24"/>
        </w:rPr>
        <w:t xml:space="preserve">Social media acknowledgement </w:t>
      </w:r>
      <w:r w:rsidR="00ED01DC">
        <w:rPr>
          <w:rFonts w:ascii="Garamond" w:eastAsia="Times New Roman" w:hAnsi="Garamond" w:cs="Tahoma"/>
          <w:szCs w:val="24"/>
        </w:rPr>
        <w:t>(</w:t>
      </w:r>
      <w:r w:rsidRPr="0010139B">
        <w:rPr>
          <w:rFonts w:ascii="Garamond" w:eastAsia="Times New Roman" w:hAnsi="Garamond" w:cs="Tahoma"/>
          <w:szCs w:val="24"/>
        </w:rPr>
        <w:t>to be negotiated</w:t>
      </w:r>
      <w:r w:rsidR="00ED01DC">
        <w:rPr>
          <w:rFonts w:ascii="Garamond" w:eastAsia="Times New Roman" w:hAnsi="Garamond" w:cs="Tahoma"/>
          <w:szCs w:val="24"/>
        </w:rPr>
        <w:t>)</w:t>
      </w:r>
      <w:r w:rsidRPr="0010139B">
        <w:rPr>
          <w:rFonts w:ascii="Garamond" w:eastAsia="Times New Roman" w:hAnsi="Garamond" w:cs="Tahoma"/>
          <w:szCs w:val="24"/>
        </w:rPr>
        <w:t xml:space="preserve"> (~1200 followers)</w:t>
      </w:r>
    </w:p>
    <w:p w:rsidR="0010139B" w:rsidRPr="0010139B" w:rsidRDefault="0010139B" w:rsidP="0010139B">
      <w:pPr>
        <w:spacing w:line="240" w:lineRule="atLeast"/>
        <w:textAlignment w:val="baseline"/>
        <w:outlineLvl w:val="1"/>
        <w:rPr>
          <w:rFonts w:ascii="Garamond" w:eastAsia="Times New Roman" w:hAnsi="Garamond" w:cs="Tahoma"/>
          <w:szCs w:val="24"/>
        </w:rPr>
      </w:pPr>
    </w:p>
    <w:p w:rsidR="0010139B" w:rsidRPr="00ED01DC" w:rsidRDefault="00ED01DC" w:rsidP="00ED01DC">
      <w:pPr>
        <w:pStyle w:val="ListParagraph"/>
        <w:numPr>
          <w:ilvl w:val="0"/>
          <w:numId w:val="3"/>
        </w:numPr>
        <w:spacing w:line="240" w:lineRule="atLeast"/>
        <w:textAlignment w:val="baseline"/>
        <w:outlineLvl w:val="1"/>
        <w:rPr>
          <w:b/>
          <w:sz w:val="28"/>
          <w:szCs w:val="28"/>
        </w:rPr>
      </w:pPr>
      <w:r>
        <w:rPr>
          <w:rFonts w:ascii="Garamond" w:eastAsia="Times New Roman" w:hAnsi="Garamond" w:cs="Tahoma"/>
          <w:szCs w:val="24"/>
        </w:rPr>
        <w:t xml:space="preserve">Up to 5 </w:t>
      </w:r>
      <w:r w:rsidRPr="0010139B">
        <w:rPr>
          <w:rFonts w:ascii="Garamond" w:eastAsia="Times New Roman" w:hAnsi="Garamond" w:cs="Tahoma"/>
          <w:szCs w:val="24"/>
        </w:rPr>
        <w:t>annual family membership</w:t>
      </w:r>
      <w:r>
        <w:rPr>
          <w:rFonts w:ascii="Garamond" w:eastAsia="Times New Roman" w:hAnsi="Garamond" w:cs="Tahoma"/>
          <w:szCs w:val="24"/>
        </w:rPr>
        <w:t>s for your employees</w:t>
      </w:r>
      <w:bookmarkStart w:id="0" w:name="_GoBack"/>
      <w:bookmarkEnd w:id="0"/>
    </w:p>
    <w:sectPr w:rsidR="0010139B" w:rsidRPr="00ED01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E0105"/>
    <w:multiLevelType w:val="multilevel"/>
    <w:tmpl w:val="8C7A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6D76F4"/>
    <w:multiLevelType w:val="hybridMultilevel"/>
    <w:tmpl w:val="8A78C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174FE"/>
    <w:multiLevelType w:val="hybridMultilevel"/>
    <w:tmpl w:val="2918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91E8A"/>
    <w:multiLevelType w:val="hybridMultilevel"/>
    <w:tmpl w:val="8AA8F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071557"/>
    <w:multiLevelType w:val="hybridMultilevel"/>
    <w:tmpl w:val="9E9EC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851218"/>
    <w:multiLevelType w:val="hybridMultilevel"/>
    <w:tmpl w:val="C860A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465AC"/>
    <w:multiLevelType w:val="hybridMultilevel"/>
    <w:tmpl w:val="953A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F5"/>
    <w:rsid w:val="000021B0"/>
    <w:rsid w:val="0000326B"/>
    <w:rsid w:val="00004F56"/>
    <w:rsid w:val="00007416"/>
    <w:rsid w:val="00012E85"/>
    <w:rsid w:val="000138D1"/>
    <w:rsid w:val="0002180C"/>
    <w:rsid w:val="0003280B"/>
    <w:rsid w:val="0004095F"/>
    <w:rsid w:val="000469F9"/>
    <w:rsid w:val="0005059A"/>
    <w:rsid w:val="00052DC2"/>
    <w:rsid w:val="00055DB4"/>
    <w:rsid w:val="00056B88"/>
    <w:rsid w:val="00056E4A"/>
    <w:rsid w:val="00056FA2"/>
    <w:rsid w:val="000612C5"/>
    <w:rsid w:val="00061E36"/>
    <w:rsid w:val="0006201A"/>
    <w:rsid w:val="00063321"/>
    <w:rsid w:val="000656A7"/>
    <w:rsid w:val="00066589"/>
    <w:rsid w:val="00073F31"/>
    <w:rsid w:val="00074E3F"/>
    <w:rsid w:val="00077CBD"/>
    <w:rsid w:val="00080131"/>
    <w:rsid w:val="00084E6A"/>
    <w:rsid w:val="0009115A"/>
    <w:rsid w:val="000939BB"/>
    <w:rsid w:val="000957A8"/>
    <w:rsid w:val="0009646C"/>
    <w:rsid w:val="000A1D46"/>
    <w:rsid w:val="000A785B"/>
    <w:rsid w:val="000B1EDB"/>
    <w:rsid w:val="000B48AB"/>
    <w:rsid w:val="000B51CE"/>
    <w:rsid w:val="000C4206"/>
    <w:rsid w:val="000C6B0E"/>
    <w:rsid w:val="000E130F"/>
    <w:rsid w:val="000E1D85"/>
    <w:rsid w:val="000E2900"/>
    <w:rsid w:val="000E683F"/>
    <w:rsid w:val="000E68F3"/>
    <w:rsid w:val="000F2C58"/>
    <w:rsid w:val="000F7290"/>
    <w:rsid w:val="0010139B"/>
    <w:rsid w:val="00101777"/>
    <w:rsid w:val="0010616B"/>
    <w:rsid w:val="00110EA1"/>
    <w:rsid w:val="00113773"/>
    <w:rsid w:val="001138E3"/>
    <w:rsid w:val="00127F93"/>
    <w:rsid w:val="00131C6A"/>
    <w:rsid w:val="00132E67"/>
    <w:rsid w:val="00135560"/>
    <w:rsid w:val="00151C2F"/>
    <w:rsid w:val="001623F9"/>
    <w:rsid w:val="0018320E"/>
    <w:rsid w:val="001851DC"/>
    <w:rsid w:val="00185254"/>
    <w:rsid w:val="00185DF5"/>
    <w:rsid w:val="001874D1"/>
    <w:rsid w:val="00195012"/>
    <w:rsid w:val="001962E8"/>
    <w:rsid w:val="001A05E5"/>
    <w:rsid w:val="001A490B"/>
    <w:rsid w:val="001A5A62"/>
    <w:rsid w:val="001B71A1"/>
    <w:rsid w:val="001C6D17"/>
    <w:rsid w:val="001E168B"/>
    <w:rsid w:val="001E2FE3"/>
    <w:rsid w:val="001E4FE7"/>
    <w:rsid w:val="001F0AF8"/>
    <w:rsid w:val="001F5AE2"/>
    <w:rsid w:val="001F5BFD"/>
    <w:rsid w:val="00200879"/>
    <w:rsid w:val="0020115A"/>
    <w:rsid w:val="00201950"/>
    <w:rsid w:val="00203397"/>
    <w:rsid w:val="00203411"/>
    <w:rsid w:val="00204395"/>
    <w:rsid w:val="0020710B"/>
    <w:rsid w:val="002114CC"/>
    <w:rsid w:val="00212F90"/>
    <w:rsid w:val="002142CC"/>
    <w:rsid w:val="00224D24"/>
    <w:rsid w:val="00224E1C"/>
    <w:rsid w:val="0022585E"/>
    <w:rsid w:val="002259D4"/>
    <w:rsid w:val="0023183E"/>
    <w:rsid w:val="00236585"/>
    <w:rsid w:val="0024059F"/>
    <w:rsid w:val="00245C4C"/>
    <w:rsid w:val="00271CDA"/>
    <w:rsid w:val="00271E55"/>
    <w:rsid w:val="00273C69"/>
    <w:rsid w:val="0028649E"/>
    <w:rsid w:val="00290C3A"/>
    <w:rsid w:val="00291052"/>
    <w:rsid w:val="00293F3A"/>
    <w:rsid w:val="002B49CD"/>
    <w:rsid w:val="002C477A"/>
    <w:rsid w:val="002D6B8D"/>
    <w:rsid w:val="002E1A69"/>
    <w:rsid w:val="002E452D"/>
    <w:rsid w:val="002E70EB"/>
    <w:rsid w:val="002F4AEB"/>
    <w:rsid w:val="002F4CB2"/>
    <w:rsid w:val="002F6585"/>
    <w:rsid w:val="002F6F3F"/>
    <w:rsid w:val="00312C72"/>
    <w:rsid w:val="0032318E"/>
    <w:rsid w:val="003253B9"/>
    <w:rsid w:val="003340E8"/>
    <w:rsid w:val="0033632C"/>
    <w:rsid w:val="00340CBE"/>
    <w:rsid w:val="00345017"/>
    <w:rsid w:val="00350E81"/>
    <w:rsid w:val="00353AB2"/>
    <w:rsid w:val="00355161"/>
    <w:rsid w:val="0036286D"/>
    <w:rsid w:val="00363F93"/>
    <w:rsid w:val="00364BA0"/>
    <w:rsid w:val="00370A4B"/>
    <w:rsid w:val="00371B59"/>
    <w:rsid w:val="00372AB5"/>
    <w:rsid w:val="0037607A"/>
    <w:rsid w:val="00385FD9"/>
    <w:rsid w:val="003A3364"/>
    <w:rsid w:val="003A348B"/>
    <w:rsid w:val="003C20B7"/>
    <w:rsid w:val="003C7B6C"/>
    <w:rsid w:val="003D4A78"/>
    <w:rsid w:val="003D4C33"/>
    <w:rsid w:val="003D79DA"/>
    <w:rsid w:val="003E6A90"/>
    <w:rsid w:val="003F2D96"/>
    <w:rsid w:val="003F312B"/>
    <w:rsid w:val="003F4986"/>
    <w:rsid w:val="003F56AC"/>
    <w:rsid w:val="00406D38"/>
    <w:rsid w:val="00407177"/>
    <w:rsid w:val="00414BAD"/>
    <w:rsid w:val="004273E0"/>
    <w:rsid w:val="00431624"/>
    <w:rsid w:val="00435D0A"/>
    <w:rsid w:val="004431F5"/>
    <w:rsid w:val="0044619D"/>
    <w:rsid w:val="00450A79"/>
    <w:rsid w:val="00450CF7"/>
    <w:rsid w:val="00451898"/>
    <w:rsid w:val="00451A5D"/>
    <w:rsid w:val="00454485"/>
    <w:rsid w:val="00455193"/>
    <w:rsid w:val="004551BC"/>
    <w:rsid w:val="00467674"/>
    <w:rsid w:val="00467C12"/>
    <w:rsid w:val="004701C1"/>
    <w:rsid w:val="00474436"/>
    <w:rsid w:val="00474485"/>
    <w:rsid w:val="00485A46"/>
    <w:rsid w:val="0048747B"/>
    <w:rsid w:val="00492090"/>
    <w:rsid w:val="004A1A18"/>
    <w:rsid w:val="004A23B0"/>
    <w:rsid w:val="004A52E8"/>
    <w:rsid w:val="004B32CE"/>
    <w:rsid w:val="004C2AD5"/>
    <w:rsid w:val="004C5C03"/>
    <w:rsid w:val="004C678A"/>
    <w:rsid w:val="004D21B2"/>
    <w:rsid w:val="004D365B"/>
    <w:rsid w:val="004E328E"/>
    <w:rsid w:val="004F0997"/>
    <w:rsid w:val="004F5FAE"/>
    <w:rsid w:val="004F608F"/>
    <w:rsid w:val="0050144D"/>
    <w:rsid w:val="00505D57"/>
    <w:rsid w:val="005066C2"/>
    <w:rsid w:val="00507C1D"/>
    <w:rsid w:val="00512BCD"/>
    <w:rsid w:val="0051454A"/>
    <w:rsid w:val="00514E6D"/>
    <w:rsid w:val="00522627"/>
    <w:rsid w:val="0054044A"/>
    <w:rsid w:val="0054423D"/>
    <w:rsid w:val="00544345"/>
    <w:rsid w:val="005504ED"/>
    <w:rsid w:val="005520F1"/>
    <w:rsid w:val="00553509"/>
    <w:rsid w:val="0055425D"/>
    <w:rsid w:val="005549E6"/>
    <w:rsid w:val="005577DB"/>
    <w:rsid w:val="00573993"/>
    <w:rsid w:val="0057618B"/>
    <w:rsid w:val="005774EC"/>
    <w:rsid w:val="00585637"/>
    <w:rsid w:val="00593402"/>
    <w:rsid w:val="005D4148"/>
    <w:rsid w:val="005D4CB9"/>
    <w:rsid w:val="005F2C01"/>
    <w:rsid w:val="005F3319"/>
    <w:rsid w:val="005F6636"/>
    <w:rsid w:val="005F77A1"/>
    <w:rsid w:val="00601A5D"/>
    <w:rsid w:val="00601E0A"/>
    <w:rsid w:val="00606D75"/>
    <w:rsid w:val="00617CF9"/>
    <w:rsid w:val="00621697"/>
    <w:rsid w:val="00624072"/>
    <w:rsid w:val="0062684D"/>
    <w:rsid w:val="00631351"/>
    <w:rsid w:val="006343F2"/>
    <w:rsid w:val="00634777"/>
    <w:rsid w:val="00634C1E"/>
    <w:rsid w:val="00634FCA"/>
    <w:rsid w:val="006406C7"/>
    <w:rsid w:val="006439FD"/>
    <w:rsid w:val="00653CC5"/>
    <w:rsid w:val="0065497E"/>
    <w:rsid w:val="00662B1D"/>
    <w:rsid w:val="00663D47"/>
    <w:rsid w:val="006647F3"/>
    <w:rsid w:val="006726AD"/>
    <w:rsid w:val="006742A5"/>
    <w:rsid w:val="00674716"/>
    <w:rsid w:val="006755C7"/>
    <w:rsid w:val="00690D60"/>
    <w:rsid w:val="0069672E"/>
    <w:rsid w:val="006A393F"/>
    <w:rsid w:val="006A6D47"/>
    <w:rsid w:val="006A752D"/>
    <w:rsid w:val="006A78E0"/>
    <w:rsid w:val="006B4CD0"/>
    <w:rsid w:val="006D04E9"/>
    <w:rsid w:val="006D4ACD"/>
    <w:rsid w:val="006E0925"/>
    <w:rsid w:val="006E182A"/>
    <w:rsid w:val="006F612E"/>
    <w:rsid w:val="006F7D70"/>
    <w:rsid w:val="007000AE"/>
    <w:rsid w:val="00703484"/>
    <w:rsid w:val="00704E94"/>
    <w:rsid w:val="007078D2"/>
    <w:rsid w:val="00710637"/>
    <w:rsid w:val="00716BC3"/>
    <w:rsid w:val="007202E9"/>
    <w:rsid w:val="007217DE"/>
    <w:rsid w:val="00722E52"/>
    <w:rsid w:val="00725A09"/>
    <w:rsid w:val="00725BD3"/>
    <w:rsid w:val="00734A03"/>
    <w:rsid w:val="007351B0"/>
    <w:rsid w:val="00741180"/>
    <w:rsid w:val="00745F61"/>
    <w:rsid w:val="00763D00"/>
    <w:rsid w:val="00776FE7"/>
    <w:rsid w:val="0077767F"/>
    <w:rsid w:val="0077783B"/>
    <w:rsid w:val="00780152"/>
    <w:rsid w:val="007823F5"/>
    <w:rsid w:val="007A76B4"/>
    <w:rsid w:val="007B203C"/>
    <w:rsid w:val="007B26E3"/>
    <w:rsid w:val="007B623F"/>
    <w:rsid w:val="007C05CE"/>
    <w:rsid w:val="007C09E8"/>
    <w:rsid w:val="007C6EE6"/>
    <w:rsid w:val="007D1A88"/>
    <w:rsid w:val="007D2D3B"/>
    <w:rsid w:val="007D676A"/>
    <w:rsid w:val="007E03A1"/>
    <w:rsid w:val="007E0413"/>
    <w:rsid w:val="007E2DFF"/>
    <w:rsid w:val="007E3496"/>
    <w:rsid w:val="007E5CE8"/>
    <w:rsid w:val="007F13D4"/>
    <w:rsid w:val="007F36BB"/>
    <w:rsid w:val="00801672"/>
    <w:rsid w:val="00806127"/>
    <w:rsid w:val="008106D2"/>
    <w:rsid w:val="00814434"/>
    <w:rsid w:val="00820916"/>
    <w:rsid w:val="00826141"/>
    <w:rsid w:val="00826513"/>
    <w:rsid w:val="008316CD"/>
    <w:rsid w:val="00831717"/>
    <w:rsid w:val="00833EE7"/>
    <w:rsid w:val="008376B1"/>
    <w:rsid w:val="00844FC2"/>
    <w:rsid w:val="0085403D"/>
    <w:rsid w:val="0085542F"/>
    <w:rsid w:val="0087064C"/>
    <w:rsid w:val="00877AAB"/>
    <w:rsid w:val="008830C9"/>
    <w:rsid w:val="00894B0C"/>
    <w:rsid w:val="008A53CB"/>
    <w:rsid w:val="008A7BB7"/>
    <w:rsid w:val="008B1532"/>
    <w:rsid w:val="008C377C"/>
    <w:rsid w:val="008D5129"/>
    <w:rsid w:val="008D769A"/>
    <w:rsid w:val="008E2FF6"/>
    <w:rsid w:val="008E51C0"/>
    <w:rsid w:val="008E6DC2"/>
    <w:rsid w:val="00901A6A"/>
    <w:rsid w:val="00902BB0"/>
    <w:rsid w:val="00916219"/>
    <w:rsid w:val="0092156B"/>
    <w:rsid w:val="009231D1"/>
    <w:rsid w:val="00934E9D"/>
    <w:rsid w:val="0093776F"/>
    <w:rsid w:val="009473C7"/>
    <w:rsid w:val="00953889"/>
    <w:rsid w:val="009544BD"/>
    <w:rsid w:val="00956370"/>
    <w:rsid w:val="0096047F"/>
    <w:rsid w:val="0096346C"/>
    <w:rsid w:val="009664A3"/>
    <w:rsid w:val="00966893"/>
    <w:rsid w:val="00970DAA"/>
    <w:rsid w:val="00974DD4"/>
    <w:rsid w:val="00991551"/>
    <w:rsid w:val="00992956"/>
    <w:rsid w:val="00997646"/>
    <w:rsid w:val="009A00B4"/>
    <w:rsid w:val="009A042D"/>
    <w:rsid w:val="009A5BEB"/>
    <w:rsid w:val="009C2130"/>
    <w:rsid w:val="009C2701"/>
    <w:rsid w:val="009D3177"/>
    <w:rsid w:val="009D52CE"/>
    <w:rsid w:val="009D7A18"/>
    <w:rsid w:val="009E4B97"/>
    <w:rsid w:val="009E794C"/>
    <w:rsid w:val="009F0989"/>
    <w:rsid w:val="009F18CF"/>
    <w:rsid w:val="009F7579"/>
    <w:rsid w:val="00A06563"/>
    <w:rsid w:val="00A06E0A"/>
    <w:rsid w:val="00A121F7"/>
    <w:rsid w:val="00A200EC"/>
    <w:rsid w:val="00A20F66"/>
    <w:rsid w:val="00A309CC"/>
    <w:rsid w:val="00A32601"/>
    <w:rsid w:val="00A37492"/>
    <w:rsid w:val="00A409FF"/>
    <w:rsid w:val="00A42110"/>
    <w:rsid w:val="00A424DD"/>
    <w:rsid w:val="00A4683D"/>
    <w:rsid w:val="00A469A7"/>
    <w:rsid w:val="00A47427"/>
    <w:rsid w:val="00A55849"/>
    <w:rsid w:val="00A609F4"/>
    <w:rsid w:val="00A612D1"/>
    <w:rsid w:val="00A71049"/>
    <w:rsid w:val="00A71FB3"/>
    <w:rsid w:val="00A74D71"/>
    <w:rsid w:val="00A8106B"/>
    <w:rsid w:val="00A814FB"/>
    <w:rsid w:val="00A905D6"/>
    <w:rsid w:val="00A912A5"/>
    <w:rsid w:val="00A971B5"/>
    <w:rsid w:val="00A97D8E"/>
    <w:rsid w:val="00AA09ED"/>
    <w:rsid w:val="00AA19F5"/>
    <w:rsid w:val="00AB3440"/>
    <w:rsid w:val="00AB4CCF"/>
    <w:rsid w:val="00AC224C"/>
    <w:rsid w:val="00AC4C23"/>
    <w:rsid w:val="00AC73EE"/>
    <w:rsid w:val="00AD0134"/>
    <w:rsid w:val="00AD1E9A"/>
    <w:rsid w:val="00AD52FD"/>
    <w:rsid w:val="00AD74D1"/>
    <w:rsid w:val="00AE0E1C"/>
    <w:rsid w:val="00AE1949"/>
    <w:rsid w:val="00AE2213"/>
    <w:rsid w:val="00AE3B70"/>
    <w:rsid w:val="00AE6D3A"/>
    <w:rsid w:val="00B06046"/>
    <w:rsid w:val="00B2348A"/>
    <w:rsid w:val="00B31238"/>
    <w:rsid w:val="00B3400F"/>
    <w:rsid w:val="00B528AF"/>
    <w:rsid w:val="00B611AF"/>
    <w:rsid w:val="00B6638F"/>
    <w:rsid w:val="00B743DF"/>
    <w:rsid w:val="00B76FB4"/>
    <w:rsid w:val="00B86141"/>
    <w:rsid w:val="00B87FFC"/>
    <w:rsid w:val="00B9188A"/>
    <w:rsid w:val="00BA066C"/>
    <w:rsid w:val="00BC482F"/>
    <w:rsid w:val="00BD1642"/>
    <w:rsid w:val="00BD3B7A"/>
    <w:rsid w:val="00BD69A2"/>
    <w:rsid w:val="00BE03CE"/>
    <w:rsid w:val="00BE0879"/>
    <w:rsid w:val="00BF54EF"/>
    <w:rsid w:val="00BF71F5"/>
    <w:rsid w:val="00C075D5"/>
    <w:rsid w:val="00C13F39"/>
    <w:rsid w:val="00C13FE0"/>
    <w:rsid w:val="00C23E06"/>
    <w:rsid w:val="00C32A83"/>
    <w:rsid w:val="00C33A7D"/>
    <w:rsid w:val="00C4286C"/>
    <w:rsid w:val="00C42997"/>
    <w:rsid w:val="00C5145D"/>
    <w:rsid w:val="00C6364D"/>
    <w:rsid w:val="00C72F23"/>
    <w:rsid w:val="00C91AD8"/>
    <w:rsid w:val="00C9355B"/>
    <w:rsid w:val="00C93676"/>
    <w:rsid w:val="00C93824"/>
    <w:rsid w:val="00C94726"/>
    <w:rsid w:val="00C959E6"/>
    <w:rsid w:val="00C968D1"/>
    <w:rsid w:val="00CA07A6"/>
    <w:rsid w:val="00CA7136"/>
    <w:rsid w:val="00CB1872"/>
    <w:rsid w:val="00CC226F"/>
    <w:rsid w:val="00CC2D8E"/>
    <w:rsid w:val="00CC3B34"/>
    <w:rsid w:val="00CC5EBB"/>
    <w:rsid w:val="00CD00AA"/>
    <w:rsid w:val="00CD0FC0"/>
    <w:rsid w:val="00CD25B6"/>
    <w:rsid w:val="00CD73A0"/>
    <w:rsid w:val="00D0122A"/>
    <w:rsid w:val="00D050C8"/>
    <w:rsid w:val="00D05DB4"/>
    <w:rsid w:val="00D063EE"/>
    <w:rsid w:val="00D1139B"/>
    <w:rsid w:val="00D12665"/>
    <w:rsid w:val="00D13ADC"/>
    <w:rsid w:val="00D16A4D"/>
    <w:rsid w:val="00D17EF6"/>
    <w:rsid w:val="00D20F5E"/>
    <w:rsid w:val="00D21445"/>
    <w:rsid w:val="00D26C59"/>
    <w:rsid w:val="00D30807"/>
    <w:rsid w:val="00D30AFA"/>
    <w:rsid w:val="00D36B8E"/>
    <w:rsid w:val="00D43D44"/>
    <w:rsid w:val="00D50139"/>
    <w:rsid w:val="00D62D55"/>
    <w:rsid w:val="00D729DD"/>
    <w:rsid w:val="00D74E60"/>
    <w:rsid w:val="00D814F8"/>
    <w:rsid w:val="00D8258D"/>
    <w:rsid w:val="00D85C7A"/>
    <w:rsid w:val="00D85D0C"/>
    <w:rsid w:val="00D90352"/>
    <w:rsid w:val="00D91FB3"/>
    <w:rsid w:val="00D97463"/>
    <w:rsid w:val="00DA74F5"/>
    <w:rsid w:val="00DB41DB"/>
    <w:rsid w:val="00DC20EC"/>
    <w:rsid w:val="00DC4B56"/>
    <w:rsid w:val="00DC75C6"/>
    <w:rsid w:val="00DD445E"/>
    <w:rsid w:val="00DD6350"/>
    <w:rsid w:val="00DE5F10"/>
    <w:rsid w:val="00DE7C96"/>
    <w:rsid w:val="00DF4076"/>
    <w:rsid w:val="00DF52B5"/>
    <w:rsid w:val="00E00802"/>
    <w:rsid w:val="00E042E1"/>
    <w:rsid w:val="00E04590"/>
    <w:rsid w:val="00E058C6"/>
    <w:rsid w:val="00E062C0"/>
    <w:rsid w:val="00E0646B"/>
    <w:rsid w:val="00E070B2"/>
    <w:rsid w:val="00E12348"/>
    <w:rsid w:val="00E17132"/>
    <w:rsid w:val="00E26F60"/>
    <w:rsid w:val="00E27CC7"/>
    <w:rsid w:val="00E33FFB"/>
    <w:rsid w:val="00E35DEB"/>
    <w:rsid w:val="00E44484"/>
    <w:rsid w:val="00E53A48"/>
    <w:rsid w:val="00E55AF5"/>
    <w:rsid w:val="00E6477D"/>
    <w:rsid w:val="00E648CE"/>
    <w:rsid w:val="00E74E76"/>
    <w:rsid w:val="00E8023C"/>
    <w:rsid w:val="00E8125C"/>
    <w:rsid w:val="00E85C99"/>
    <w:rsid w:val="00E87439"/>
    <w:rsid w:val="00E907C9"/>
    <w:rsid w:val="00E952C8"/>
    <w:rsid w:val="00E956B3"/>
    <w:rsid w:val="00EB0EEB"/>
    <w:rsid w:val="00EB4FA6"/>
    <w:rsid w:val="00EC005B"/>
    <w:rsid w:val="00EC11F3"/>
    <w:rsid w:val="00EC3DF4"/>
    <w:rsid w:val="00ED01DC"/>
    <w:rsid w:val="00ED4A5E"/>
    <w:rsid w:val="00EE26C2"/>
    <w:rsid w:val="00EF01FB"/>
    <w:rsid w:val="00EF1DC6"/>
    <w:rsid w:val="00EF7FB0"/>
    <w:rsid w:val="00F01E38"/>
    <w:rsid w:val="00F03729"/>
    <w:rsid w:val="00F05F53"/>
    <w:rsid w:val="00F10805"/>
    <w:rsid w:val="00F11094"/>
    <w:rsid w:val="00F14FB3"/>
    <w:rsid w:val="00F30DB7"/>
    <w:rsid w:val="00F343A8"/>
    <w:rsid w:val="00F3558D"/>
    <w:rsid w:val="00F36B81"/>
    <w:rsid w:val="00F4301C"/>
    <w:rsid w:val="00F448E2"/>
    <w:rsid w:val="00F464F8"/>
    <w:rsid w:val="00F47D13"/>
    <w:rsid w:val="00F52469"/>
    <w:rsid w:val="00F54AD0"/>
    <w:rsid w:val="00F6326B"/>
    <w:rsid w:val="00F668F9"/>
    <w:rsid w:val="00F70035"/>
    <w:rsid w:val="00F7288D"/>
    <w:rsid w:val="00F73BC6"/>
    <w:rsid w:val="00F74B4E"/>
    <w:rsid w:val="00F77866"/>
    <w:rsid w:val="00F77B06"/>
    <w:rsid w:val="00F81426"/>
    <w:rsid w:val="00F87E61"/>
    <w:rsid w:val="00F976F0"/>
    <w:rsid w:val="00FA5C70"/>
    <w:rsid w:val="00FA685A"/>
    <w:rsid w:val="00FC0182"/>
    <w:rsid w:val="00FC5448"/>
    <w:rsid w:val="00FC6739"/>
    <w:rsid w:val="00FE1354"/>
    <w:rsid w:val="00FF40D6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1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3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1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3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5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</dc:creator>
  <cp:lastModifiedBy>Melissa Williams</cp:lastModifiedBy>
  <cp:revision>3</cp:revision>
  <dcterms:created xsi:type="dcterms:W3CDTF">2015-02-18T04:29:00Z</dcterms:created>
  <dcterms:modified xsi:type="dcterms:W3CDTF">2015-04-22T17:25:00Z</dcterms:modified>
</cp:coreProperties>
</file>