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3F5" w:rsidRDefault="007823F5" w:rsidP="007823F5">
      <w:r>
        <w:rPr>
          <w:noProof/>
        </w:rPr>
        <w:drawing>
          <wp:inline distT="0" distB="0" distL="0" distR="0">
            <wp:extent cx="1852654" cy="1272734"/>
            <wp:effectExtent l="0" t="0" r="0" b="3810"/>
            <wp:docPr id="1" name="Picture 1" descr="C:\Users\Deborah\Desktop\Documents 2014\Marketing\color logos\logo feiro gold kel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orah\Desktop\Documents 2014\Marketing\color logos\logo feiro gold kelp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15" cy="127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823F5" w:rsidRDefault="007823F5" w:rsidP="007823F5"/>
    <w:p w:rsidR="0010139B" w:rsidRDefault="007823F5" w:rsidP="0010139B">
      <w:pPr>
        <w:jc w:val="center"/>
        <w:rPr>
          <w:b/>
          <w:sz w:val="28"/>
          <w:szCs w:val="28"/>
        </w:rPr>
      </w:pPr>
      <w:r w:rsidRPr="007823F5">
        <w:rPr>
          <w:b/>
          <w:sz w:val="28"/>
          <w:szCs w:val="28"/>
        </w:rPr>
        <w:t>Corporate Sponsorship Benefits</w:t>
      </w:r>
      <w:r w:rsidR="003102B6">
        <w:rPr>
          <w:b/>
          <w:sz w:val="28"/>
          <w:szCs w:val="28"/>
        </w:rPr>
        <w:t xml:space="preserve"> </w:t>
      </w:r>
      <w:r w:rsidR="00E55F00">
        <w:rPr>
          <w:b/>
          <w:sz w:val="28"/>
          <w:szCs w:val="28"/>
        </w:rPr>
        <w:t>–</w:t>
      </w:r>
      <w:r w:rsidR="003102B6">
        <w:rPr>
          <w:b/>
          <w:sz w:val="28"/>
          <w:szCs w:val="28"/>
        </w:rPr>
        <w:t xml:space="preserve"> </w:t>
      </w:r>
      <w:r w:rsidR="00E55F00">
        <w:rPr>
          <w:b/>
          <w:sz w:val="28"/>
          <w:szCs w:val="28"/>
        </w:rPr>
        <w:t>Fish on the Fence Annual Gala</w:t>
      </w:r>
    </w:p>
    <w:p w:rsidR="003102B6" w:rsidRDefault="003102B6" w:rsidP="0010139B">
      <w:pPr>
        <w:jc w:val="center"/>
        <w:rPr>
          <w:b/>
          <w:sz w:val="28"/>
          <w:szCs w:val="28"/>
        </w:rPr>
      </w:pPr>
    </w:p>
    <w:p w:rsidR="0010139B" w:rsidRDefault="003102B6" w:rsidP="00E55F00">
      <w:pPr>
        <w:ind w:left="360"/>
        <w:rPr>
          <w:rFonts w:eastAsia="Times New Roman" w:cs="Times New Roman"/>
          <w:szCs w:val="24"/>
        </w:rPr>
      </w:pPr>
      <w:r w:rsidRPr="003102B6">
        <w:rPr>
          <w:rFonts w:eastAsia="Times New Roman" w:cs="Times New Roman"/>
          <w:szCs w:val="24"/>
        </w:rPr>
        <w:t>As a</w:t>
      </w:r>
      <w:r w:rsidR="00E55F00">
        <w:rPr>
          <w:rFonts w:eastAsia="Times New Roman" w:cs="Times New Roman"/>
          <w:szCs w:val="24"/>
        </w:rPr>
        <w:t xml:space="preserve">n event sponsor, you not only ensure that you support our programs and exhibits, but you reach philanthropic and business leaders and potential clients through logo placement and aligned promotions. </w:t>
      </w:r>
    </w:p>
    <w:p w:rsidR="00E55F00" w:rsidRDefault="00E55F00" w:rsidP="00E55F00">
      <w:pPr>
        <w:ind w:left="360"/>
        <w:rPr>
          <w:rFonts w:eastAsia="Times New Roman" w:cs="Times New Roman"/>
          <w:szCs w:val="24"/>
        </w:rPr>
      </w:pPr>
    </w:p>
    <w:p w:rsidR="00E55F00" w:rsidRDefault="00E55F00" w:rsidP="00E55F00">
      <w:pPr>
        <w:ind w:left="360"/>
        <w:rPr>
          <w:rFonts w:eastAsia="Times New Roman" w:cs="Times New Roman"/>
          <w:szCs w:val="24"/>
        </w:rPr>
      </w:pPr>
    </w:p>
    <w:p w:rsidR="004F608F" w:rsidRDefault="00E55F00" w:rsidP="0010139B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Event</w:t>
      </w:r>
      <w:r w:rsidR="0010139B" w:rsidRPr="003102B6">
        <w:rPr>
          <w:rFonts w:cs="Times New Roman"/>
          <w:b/>
          <w:szCs w:val="24"/>
        </w:rPr>
        <w:t xml:space="preserve"> Supporter $100-$499 </w:t>
      </w:r>
      <w:r w:rsidR="0010139B" w:rsidRPr="003102B6">
        <w:rPr>
          <w:rFonts w:cs="Times New Roman"/>
          <w:b/>
          <w:szCs w:val="24"/>
        </w:rPr>
        <w:tab/>
      </w:r>
      <w:r w:rsidR="0010139B" w:rsidRPr="003102B6">
        <w:rPr>
          <w:rFonts w:cs="Times New Roman"/>
          <w:b/>
          <w:szCs w:val="24"/>
        </w:rPr>
        <w:tab/>
      </w:r>
    </w:p>
    <w:p w:rsidR="00E55F00" w:rsidRPr="003102B6" w:rsidRDefault="00E55F00" w:rsidP="0010139B">
      <w:pPr>
        <w:rPr>
          <w:rFonts w:cs="Times New Roman"/>
          <w:b/>
          <w:szCs w:val="24"/>
        </w:rPr>
      </w:pPr>
    </w:p>
    <w:p w:rsidR="00E55F00" w:rsidRPr="00E55F00" w:rsidRDefault="00E55F00" w:rsidP="00E55F00">
      <w:pPr>
        <w:pStyle w:val="ListParagraph"/>
        <w:numPr>
          <w:ilvl w:val="0"/>
          <w:numId w:val="9"/>
        </w:numPr>
        <w:rPr>
          <w:rFonts w:cs="Times New Roman"/>
          <w:szCs w:val="24"/>
        </w:rPr>
      </w:pPr>
      <w:r w:rsidRPr="00E55F00">
        <w:rPr>
          <w:rFonts w:cs="Times New Roman"/>
          <w:szCs w:val="24"/>
        </w:rPr>
        <w:t xml:space="preserve">Text recognition on program ~ 200 guests </w:t>
      </w:r>
    </w:p>
    <w:p w:rsidR="004F608F" w:rsidRPr="003102B6" w:rsidRDefault="004F608F" w:rsidP="0010139B">
      <w:pPr>
        <w:rPr>
          <w:rFonts w:cs="Times New Roman"/>
          <w:b/>
          <w:szCs w:val="24"/>
        </w:rPr>
      </w:pPr>
    </w:p>
    <w:p w:rsidR="0010139B" w:rsidRPr="003102B6" w:rsidRDefault="0010139B" w:rsidP="0010139B">
      <w:pPr>
        <w:rPr>
          <w:rFonts w:cs="Times New Roman"/>
          <w:b/>
          <w:szCs w:val="24"/>
        </w:rPr>
      </w:pPr>
    </w:p>
    <w:p w:rsidR="00E55F00" w:rsidRDefault="00E55F00" w:rsidP="0010139B">
      <w:pPr>
        <w:spacing w:line="240" w:lineRule="atLeast"/>
        <w:textAlignment w:val="baseline"/>
        <w:outlineLvl w:val="1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Event</w:t>
      </w:r>
      <w:r w:rsidR="0010139B" w:rsidRPr="003102B6">
        <w:rPr>
          <w:rFonts w:cs="Times New Roman"/>
          <w:b/>
          <w:szCs w:val="24"/>
        </w:rPr>
        <w:t xml:space="preserve"> Sponsor $500-$4</w:t>
      </w:r>
      <w:r w:rsidR="003102B6">
        <w:rPr>
          <w:rFonts w:cs="Times New Roman"/>
          <w:b/>
          <w:szCs w:val="24"/>
        </w:rPr>
        <w:t>,</w:t>
      </w:r>
      <w:r w:rsidR="0010139B" w:rsidRPr="003102B6">
        <w:rPr>
          <w:rFonts w:cs="Times New Roman"/>
          <w:b/>
          <w:szCs w:val="24"/>
        </w:rPr>
        <w:t>999</w:t>
      </w:r>
      <w:r w:rsidR="0010139B" w:rsidRPr="003102B6">
        <w:rPr>
          <w:rFonts w:cs="Times New Roman"/>
          <w:b/>
          <w:szCs w:val="24"/>
        </w:rPr>
        <w:tab/>
      </w:r>
    </w:p>
    <w:p w:rsidR="00E55F00" w:rsidRDefault="00E55F00" w:rsidP="0010139B">
      <w:pPr>
        <w:spacing w:line="240" w:lineRule="atLeast"/>
        <w:textAlignment w:val="baseline"/>
        <w:outlineLvl w:val="1"/>
        <w:rPr>
          <w:rFonts w:cs="Times New Roman"/>
          <w:b/>
          <w:szCs w:val="24"/>
        </w:rPr>
      </w:pPr>
    </w:p>
    <w:p w:rsidR="00E55F00" w:rsidRPr="00E55F00" w:rsidRDefault="00E55F00" w:rsidP="00E55F00">
      <w:pPr>
        <w:pStyle w:val="ListParagraph"/>
        <w:numPr>
          <w:ilvl w:val="0"/>
          <w:numId w:val="10"/>
        </w:numPr>
        <w:spacing w:line="360" w:lineRule="auto"/>
        <w:textAlignment w:val="baseline"/>
        <w:outlineLvl w:val="1"/>
        <w:rPr>
          <w:rFonts w:cs="Times New Roman"/>
          <w:szCs w:val="24"/>
        </w:rPr>
      </w:pPr>
      <w:r w:rsidRPr="00E55F00">
        <w:rPr>
          <w:rFonts w:cs="Times New Roman"/>
          <w:szCs w:val="24"/>
        </w:rPr>
        <w:t>Logo recognition on program</w:t>
      </w:r>
    </w:p>
    <w:p w:rsidR="00E55F00" w:rsidRPr="00E55F00" w:rsidRDefault="00E55F00" w:rsidP="00E55F00">
      <w:pPr>
        <w:pStyle w:val="ListParagraph"/>
        <w:numPr>
          <w:ilvl w:val="0"/>
          <w:numId w:val="10"/>
        </w:numPr>
        <w:spacing w:line="360" w:lineRule="auto"/>
        <w:textAlignment w:val="baseline"/>
        <w:outlineLvl w:val="1"/>
        <w:rPr>
          <w:rFonts w:cs="Times New Roman"/>
          <w:szCs w:val="24"/>
        </w:rPr>
      </w:pPr>
      <w:r w:rsidRPr="00E55F00">
        <w:rPr>
          <w:rFonts w:cs="Times New Roman"/>
          <w:szCs w:val="24"/>
        </w:rPr>
        <w:t>Logo recognition on table cards</w:t>
      </w:r>
    </w:p>
    <w:p w:rsidR="00E55F00" w:rsidRPr="00E55F00" w:rsidRDefault="00E55F00" w:rsidP="00E55F00">
      <w:pPr>
        <w:pStyle w:val="ListParagraph"/>
        <w:numPr>
          <w:ilvl w:val="0"/>
          <w:numId w:val="10"/>
        </w:numPr>
        <w:spacing w:line="360" w:lineRule="auto"/>
        <w:textAlignment w:val="baseline"/>
        <w:outlineLvl w:val="1"/>
        <w:rPr>
          <w:rFonts w:cs="Times New Roman"/>
          <w:szCs w:val="24"/>
        </w:rPr>
      </w:pPr>
      <w:r w:rsidRPr="00E55F00">
        <w:rPr>
          <w:rFonts w:cs="Times New Roman"/>
          <w:szCs w:val="24"/>
        </w:rPr>
        <w:t>Verbal recognition during auction</w:t>
      </w:r>
    </w:p>
    <w:p w:rsidR="00E55F00" w:rsidRPr="00E55F00" w:rsidRDefault="00E55F00" w:rsidP="00E55F00">
      <w:pPr>
        <w:pStyle w:val="ListParagraph"/>
        <w:numPr>
          <w:ilvl w:val="0"/>
          <w:numId w:val="10"/>
        </w:numPr>
        <w:spacing w:line="360" w:lineRule="auto"/>
        <w:textAlignment w:val="baseline"/>
        <w:outlineLvl w:val="1"/>
        <w:rPr>
          <w:rFonts w:cs="Times New Roman"/>
          <w:szCs w:val="24"/>
        </w:rPr>
      </w:pPr>
      <w:r w:rsidRPr="00E55F00">
        <w:rPr>
          <w:rFonts w:cs="Times New Roman"/>
          <w:szCs w:val="24"/>
        </w:rPr>
        <w:t>Acknowledgement in e-newsletter in the quarter of the event</w:t>
      </w:r>
      <w:r w:rsidR="00374599">
        <w:rPr>
          <w:rFonts w:cs="Times New Roman"/>
          <w:szCs w:val="24"/>
        </w:rPr>
        <w:t xml:space="preserve"> </w:t>
      </w:r>
      <w:r w:rsidRPr="00E55F00">
        <w:rPr>
          <w:rFonts w:cs="Times New Roman"/>
          <w:szCs w:val="24"/>
        </w:rPr>
        <w:t>(~</w:t>
      </w:r>
      <w:r w:rsidR="00374599">
        <w:rPr>
          <w:rFonts w:cs="Times New Roman"/>
          <w:szCs w:val="24"/>
        </w:rPr>
        <w:t>3</w:t>
      </w:r>
      <w:r w:rsidRPr="00E55F00">
        <w:rPr>
          <w:rFonts w:cs="Times New Roman"/>
          <w:szCs w:val="24"/>
        </w:rPr>
        <w:t>00 households)</w:t>
      </w:r>
    </w:p>
    <w:p w:rsidR="00E55F00" w:rsidRPr="00E55F00" w:rsidRDefault="00E55F00" w:rsidP="00E55F00">
      <w:pPr>
        <w:pStyle w:val="ListParagraph"/>
        <w:numPr>
          <w:ilvl w:val="0"/>
          <w:numId w:val="10"/>
        </w:numPr>
        <w:spacing w:line="360" w:lineRule="auto"/>
        <w:textAlignment w:val="baseline"/>
        <w:outlineLvl w:val="1"/>
        <w:rPr>
          <w:rFonts w:cs="Times New Roman"/>
          <w:szCs w:val="24"/>
        </w:rPr>
      </w:pPr>
      <w:r w:rsidRPr="00E55F00">
        <w:rPr>
          <w:rFonts w:cs="Times New Roman"/>
          <w:szCs w:val="24"/>
        </w:rPr>
        <w:t>Two complimentary tickets to event</w:t>
      </w:r>
      <w:bookmarkStart w:id="0" w:name="_GoBack"/>
      <w:bookmarkEnd w:id="0"/>
    </w:p>
    <w:p w:rsidR="0010139B" w:rsidRPr="003102B6" w:rsidRDefault="0010139B" w:rsidP="003102B6">
      <w:pPr>
        <w:pStyle w:val="ListParagraph"/>
        <w:spacing w:line="240" w:lineRule="atLeast"/>
        <w:textAlignment w:val="baseline"/>
        <w:outlineLvl w:val="1"/>
        <w:rPr>
          <w:rFonts w:cs="Times New Roman"/>
          <w:b/>
          <w:szCs w:val="24"/>
        </w:rPr>
      </w:pPr>
      <w:r w:rsidRPr="003102B6">
        <w:rPr>
          <w:rFonts w:cs="Times New Roman"/>
          <w:b/>
          <w:szCs w:val="24"/>
        </w:rPr>
        <w:tab/>
      </w:r>
      <w:r w:rsidRPr="003102B6">
        <w:rPr>
          <w:rFonts w:cs="Times New Roman"/>
          <w:b/>
          <w:szCs w:val="24"/>
        </w:rPr>
        <w:tab/>
      </w:r>
      <w:r w:rsidRPr="003102B6">
        <w:rPr>
          <w:rFonts w:cs="Times New Roman"/>
          <w:b/>
          <w:szCs w:val="24"/>
        </w:rPr>
        <w:tab/>
      </w:r>
    </w:p>
    <w:p w:rsidR="00E55F00" w:rsidRDefault="00E55F00" w:rsidP="0010139B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Event Partner</w:t>
      </w:r>
      <w:r w:rsidR="0010139B" w:rsidRPr="003102B6">
        <w:rPr>
          <w:rFonts w:eastAsia="Times New Roman" w:cs="Times New Roman"/>
          <w:szCs w:val="24"/>
        </w:rPr>
        <w:t xml:space="preserve"> </w:t>
      </w:r>
      <w:r w:rsidR="0010139B" w:rsidRPr="003102B6">
        <w:rPr>
          <w:rFonts w:cs="Times New Roman"/>
          <w:b/>
          <w:szCs w:val="24"/>
        </w:rPr>
        <w:t>$5</w:t>
      </w:r>
      <w:r w:rsidR="003102B6">
        <w:rPr>
          <w:rFonts w:cs="Times New Roman"/>
          <w:b/>
          <w:szCs w:val="24"/>
        </w:rPr>
        <w:t>,</w:t>
      </w:r>
      <w:r w:rsidR="0010139B" w:rsidRPr="003102B6">
        <w:rPr>
          <w:rFonts w:cs="Times New Roman"/>
          <w:b/>
          <w:szCs w:val="24"/>
        </w:rPr>
        <w:t>000+</w:t>
      </w:r>
      <w:r w:rsidR="0010139B" w:rsidRPr="003102B6">
        <w:rPr>
          <w:rFonts w:cs="Times New Roman"/>
          <w:b/>
          <w:szCs w:val="24"/>
        </w:rPr>
        <w:tab/>
      </w:r>
    </w:p>
    <w:p w:rsidR="00E55F00" w:rsidRDefault="00E55F00" w:rsidP="0010139B">
      <w:pPr>
        <w:rPr>
          <w:rFonts w:cs="Times New Roman"/>
          <w:b/>
          <w:szCs w:val="24"/>
        </w:rPr>
      </w:pPr>
    </w:p>
    <w:p w:rsidR="00E55F00" w:rsidRPr="00E55F00" w:rsidRDefault="00E55F00" w:rsidP="00E55F00">
      <w:pPr>
        <w:pStyle w:val="ListParagraph"/>
        <w:numPr>
          <w:ilvl w:val="0"/>
          <w:numId w:val="11"/>
        </w:numPr>
        <w:spacing w:line="360" w:lineRule="auto"/>
        <w:rPr>
          <w:rFonts w:cs="Times New Roman"/>
          <w:szCs w:val="24"/>
        </w:rPr>
      </w:pPr>
      <w:r w:rsidRPr="00E55F00">
        <w:rPr>
          <w:rFonts w:cs="Times New Roman"/>
          <w:szCs w:val="24"/>
        </w:rPr>
        <w:t>Front page logo recognition on program</w:t>
      </w:r>
    </w:p>
    <w:p w:rsidR="00E55F00" w:rsidRPr="00E55F00" w:rsidRDefault="00E55F00" w:rsidP="00E55F00">
      <w:pPr>
        <w:pStyle w:val="ListParagraph"/>
        <w:numPr>
          <w:ilvl w:val="0"/>
          <w:numId w:val="11"/>
        </w:numPr>
        <w:spacing w:line="360" w:lineRule="auto"/>
        <w:rPr>
          <w:rFonts w:cs="Times New Roman"/>
          <w:szCs w:val="24"/>
        </w:rPr>
      </w:pPr>
      <w:r w:rsidRPr="00E55F00">
        <w:rPr>
          <w:rFonts w:cs="Times New Roman"/>
          <w:szCs w:val="24"/>
        </w:rPr>
        <w:t>Logo on all promotional and event signage</w:t>
      </w:r>
    </w:p>
    <w:p w:rsidR="00E55F00" w:rsidRPr="00E55F00" w:rsidRDefault="00E55F00" w:rsidP="00E55F00">
      <w:pPr>
        <w:pStyle w:val="ListParagraph"/>
        <w:numPr>
          <w:ilvl w:val="0"/>
          <w:numId w:val="11"/>
        </w:numPr>
        <w:spacing w:line="360" w:lineRule="auto"/>
        <w:rPr>
          <w:rFonts w:cs="Times New Roman"/>
          <w:szCs w:val="24"/>
        </w:rPr>
      </w:pPr>
      <w:r w:rsidRPr="00E55F00">
        <w:rPr>
          <w:rFonts w:cs="Times New Roman"/>
          <w:szCs w:val="24"/>
        </w:rPr>
        <w:t>Verbal recognition during auction</w:t>
      </w:r>
    </w:p>
    <w:p w:rsidR="00E55F00" w:rsidRPr="00E55F00" w:rsidRDefault="00E55F00" w:rsidP="00E55F00">
      <w:pPr>
        <w:pStyle w:val="ListParagraph"/>
        <w:numPr>
          <w:ilvl w:val="0"/>
          <w:numId w:val="11"/>
        </w:numPr>
        <w:spacing w:line="360" w:lineRule="auto"/>
        <w:rPr>
          <w:rFonts w:cs="Times New Roman"/>
          <w:szCs w:val="24"/>
        </w:rPr>
      </w:pPr>
      <w:r w:rsidRPr="00E55F00">
        <w:rPr>
          <w:rFonts w:cs="Times New Roman"/>
          <w:szCs w:val="24"/>
        </w:rPr>
        <w:t>Attributions in event press materials including webpage, press releases, e</w:t>
      </w:r>
      <w:r>
        <w:rPr>
          <w:rFonts w:cs="Times New Roman"/>
          <w:szCs w:val="24"/>
        </w:rPr>
        <w:t>-</w:t>
      </w:r>
      <w:r w:rsidRPr="00E55F00">
        <w:rPr>
          <w:rFonts w:cs="Times New Roman"/>
          <w:szCs w:val="24"/>
        </w:rPr>
        <w:t xml:space="preserve">newsletter, etc.  </w:t>
      </w:r>
    </w:p>
    <w:p w:rsidR="00E55F00" w:rsidRPr="00E55F00" w:rsidRDefault="00E55F00" w:rsidP="00E55F00">
      <w:pPr>
        <w:pStyle w:val="ListParagraph"/>
        <w:numPr>
          <w:ilvl w:val="0"/>
          <w:numId w:val="11"/>
        </w:numPr>
        <w:spacing w:line="360" w:lineRule="auto"/>
        <w:rPr>
          <w:rFonts w:cs="Times New Roman"/>
          <w:szCs w:val="24"/>
        </w:rPr>
      </w:pPr>
      <w:r w:rsidRPr="00E55F00">
        <w:rPr>
          <w:rFonts w:cs="Times New Roman"/>
          <w:szCs w:val="24"/>
        </w:rPr>
        <w:t xml:space="preserve">One preferred placement table for </w:t>
      </w:r>
      <w:r w:rsidR="003059E6">
        <w:rPr>
          <w:rFonts w:cs="Times New Roman"/>
          <w:szCs w:val="24"/>
        </w:rPr>
        <w:t xml:space="preserve">up to 8 </w:t>
      </w:r>
      <w:r w:rsidR="008B1D8D">
        <w:rPr>
          <w:rFonts w:cs="Times New Roman"/>
          <w:szCs w:val="24"/>
        </w:rPr>
        <w:t>(</w:t>
      </w:r>
      <w:r w:rsidR="003059E6">
        <w:rPr>
          <w:rFonts w:cs="Times New Roman"/>
          <w:szCs w:val="24"/>
        </w:rPr>
        <w:t>for you to seat</w:t>
      </w:r>
      <w:r w:rsidR="008B1D8D">
        <w:rPr>
          <w:rFonts w:cs="Times New Roman"/>
          <w:szCs w:val="24"/>
        </w:rPr>
        <w:t>)</w:t>
      </w:r>
    </w:p>
    <w:p w:rsidR="0010139B" w:rsidRPr="003102B6" w:rsidRDefault="0010139B" w:rsidP="0010139B">
      <w:pPr>
        <w:rPr>
          <w:rFonts w:eastAsia="Times New Roman" w:cs="Times New Roman"/>
          <w:szCs w:val="24"/>
        </w:rPr>
      </w:pPr>
      <w:r w:rsidRPr="003102B6">
        <w:rPr>
          <w:rFonts w:cs="Times New Roman"/>
          <w:b/>
          <w:szCs w:val="24"/>
        </w:rPr>
        <w:tab/>
      </w:r>
      <w:r w:rsidRPr="003102B6">
        <w:rPr>
          <w:rFonts w:eastAsia="Times New Roman" w:cs="Times New Roman"/>
          <w:szCs w:val="24"/>
        </w:rPr>
        <w:t xml:space="preserve"> </w:t>
      </w:r>
    </w:p>
    <w:p w:rsidR="0010139B" w:rsidRPr="003102B6" w:rsidRDefault="0010139B" w:rsidP="0010139B">
      <w:pPr>
        <w:spacing w:line="240" w:lineRule="atLeast"/>
        <w:textAlignment w:val="baseline"/>
        <w:outlineLvl w:val="1"/>
        <w:rPr>
          <w:rFonts w:eastAsia="Times New Roman" w:cs="Times New Roman"/>
          <w:szCs w:val="24"/>
        </w:rPr>
      </w:pPr>
    </w:p>
    <w:p w:rsidR="0010139B" w:rsidRPr="0010139B" w:rsidRDefault="0010139B" w:rsidP="003102B6">
      <w:pPr>
        <w:pStyle w:val="ListParagraph"/>
        <w:spacing w:line="240" w:lineRule="atLeast"/>
        <w:textAlignment w:val="baseline"/>
        <w:outlineLvl w:val="1"/>
        <w:rPr>
          <w:rFonts w:ascii="Garamond" w:eastAsia="Times New Roman" w:hAnsi="Garamond" w:cs="Tahoma"/>
          <w:sz w:val="22"/>
        </w:rPr>
      </w:pPr>
    </w:p>
    <w:sectPr w:rsidR="0010139B" w:rsidRPr="0010139B" w:rsidSect="003102B6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6791E"/>
    <w:multiLevelType w:val="multilevel"/>
    <w:tmpl w:val="9766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1E0105"/>
    <w:multiLevelType w:val="multilevel"/>
    <w:tmpl w:val="8C7A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CF3541F"/>
    <w:multiLevelType w:val="hybridMultilevel"/>
    <w:tmpl w:val="E39EC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6D76F4"/>
    <w:multiLevelType w:val="hybridMultilevel"/>
    <w:tmpl w:val="8A78C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E174FE"/>
    <w:multiLevelType w:val="hybridMultilevel"/>
    <w:tmpl w:val="29180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C218AF"/>
    <w:multiLevelType w:val="hybridMultilevel"/>
    <w:tmpl w:val="68F61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891E8A"/>
    <w:multiLevelType w:val="hybridMultilevel"/>
    <w:tmpl w:val="8AA8F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BB47CB"/>
    <w:multiLevelType w:val="hybridMultilevel"/>
    <w:tmpl w:val="100C1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71557"/>
    <w:multiLevelType w:val="hybridMultilevel"/>
    <w:tmpl w:val="9E9EC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8851218"/>
    <w:multiLevelType w:val="hybridMultilevel"/>
    <w:tmpl w:val="C860A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8465AC"/>
    <w:multiLevelType w:val="hybridMultilevel"/>
    <w:tmpl w:val="953A5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6"/>
  </w:num>
  <w:num w:numId="5">
    <w:abstractNumId w:val="3"/>
  </w:num>
  <w:num w:numId="6">
    <w:abstractNumId w:val="10"/>
  </w:num>
  <w:num w:numId="7">
    <w:abstractNumId w:val="9"/>
  </w:num>
  <w:num w:numId="8">
    <w:abstractNumId w:val="0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3F5"/>
    <w:rsid w:val="000021B0"/>
    <w:rsid w:val="0000326B"/>
    <w:rsid w:val="00004F56"/>
    <w:rsid w:val="00007416"/>
    <w:rsid w:val="00012E85"/>
    <w:rsid w:val="000138D1"/>
    <w:rsid w:val="0002180C"/>
    <w:rsid w:val="0003280B"/>
    <w:rsid w:val="0004095F"/>
    <w:rsid w:val="000469F9"/>
    <w:rsid w:val="0005059A"/>
    <w:rsid w:val="00052DC2"/>
    <w:rsid w:val="00055DB4"/>
    <w:rsid w:val="00056B88"/>
    <w:rsid w:val="00056E4A"/>
    <w:rsid w:val="00056FA2"/>
    <w:rsid w:val="000612C5"/>
    <w:rsid w:val="00061E36"/>
    <w:rsid w:val="0006201A"/>
    <w:rsid w:val="00063321"/>
    <w:rsid w:val="000656A7"/>
    <w:rsid w:val="00066589"/>
    <w:rsid w:val="00073F31"/>
    <w:rsid w:val="00074E3F"/>
    <w:rsid w:val="00077CBD"/>
    <w:rsid w:val="00080131"/>
    <w:rsid w:val="00084E6A"/>
    <w:rsid w:val="0009115A"/>
    <w:rsid w:val="000939BB"/>
    <w:rsid w:val="000957A8"/>
    <w:rsid w:val="0009646C"/>
    <w:rsid w:val="000A1D46"/>
    <w:rsid w:val="000A785B"/>
    <w:rsid w:val="000B1EDB"/>
    <w:rsid w:val="000B48AB"/>
    <w:rsid w:val="000B51CE"/>
    <w:rsid w:val="000C4206"/>
    <w:rsid w:val="000C6B0E"/>
    <w:rsid w:val="000E130F"/>
    <w:rsid w:val="000E1D85"/>
    <w:rsid w:val="000E2900"/>
    <w:rsid w:val="000E683F"/>
    <w:rsid w:val="000E68F3"/>
    <w:rsid w:val="000F2C58"/>
    <w:rsid w:val="000F7290"/>
    <w:rsid w:val="0010139B"/>
    <w:rsid w:val="00101777"/>
    <w:rsid w:val="0010616B"/>
    <w:rsid w:val="00110EA1"/>
    <w:rsid w:val="00113773"/>
    <w:rsid w:val="001138E3"/>
    <w:rsid w:val="00127F93"/>
    <w:rsid w:val="00131C6A"/>
    <w:rsid w:val="00132E67"/>
    <w:rsid w:val="00135560"/>
    <w:rsid w:val="00151C2F"/>
    <w:rsid w:val="001623F9"/>
    <w:rsid w:val="0018320E"/>
    <w:rsid w:val="001851DC"/>
    <w:rsid w:val="00185254"/>
    <w:rsid w:val="00185DF5"/>
    <w:rsid w:val="001874D1"/>
    <w:rsid w:val="00195012"/>
    <w:rsid w:val="001962E8"/>
    <w:rsid w:val="001A05E5"/>
    <w:rsid w:val="001A490B"/>
    <w:rsid w:val="001A5A62"/>
    <w:rsid w:val="001B71A1"/>
    <w:rsid w:val="001C6D17"/>
    <w:rsid w:val="001E168B"/>
    <w:rsid w:val="001E2FE3"/>
    <w:rsid w:val="001E4FE7"/>
    <w:rsid w:val="001F0AF8"/>
    <w:rsid w:val="001F5AE2"/>
    <w:rsid w:val="001F5BFD"/>
    <w:rsid w:val="00200879"/>
    <w:rsid w:val="0020115A"/>
    <w:rsid w:val="00201950"/>
    <w:rsid w:val="00203397"/>
    <w:rsid w:val="00203411"/>
    <w:rsid w:val="00204395"/>
    <w:rsid w:val="0020710B"/>
    <w:rsid w:val="002114CC"/>
    <w:rsid w:val="00212F90"/>
    <w:rsid w:val="002142CC"/>
    <w:rsid w:val="00224D24"/>
    <w:rsid w:val="00224E1C"/>
    <w:rsid w:val="0022585E"/>
    <w:rsid w:val="002259D4"/>
    <w:rsid w:val="0023183E"/>
    <w:rsid w:val="00236585"/>
    <w:rsid w:val="0024059F"/>
    <w:rsid w:val="00245C4C"/>
    <w:rsid w:val="00271CDA"/>
    <w:rsid w:val="00271E55"/>
    <w:rsid w:val="00273C69"/>
    <w:rsid w:val="0028282D"/>
    <w:rsid w:val="0028649E"/>
    <w:rsid w:val="00290C3A"/>
    <w:rsid w:val="00291052"/>
    <w:rsid w:val="00293F3A"/>
    <w:rsid w:val="002B49CD"/>
    <w:rsid w:val="002C477A"/>
    <w:rsid w:val="002D6B8D"/>
    <w:rsid w:val="002E1A69"/>
    <w:rsid w:val="002E452D"/>
    <w:rsid w:val="002E70EB"/>
    <w:rsid w:val="002F4AEB"/>
    <w:rsid w:val="002F4CB2"/>
    <w:rsid w:val="002F6585"/>
    <w:rsid w:val="002F6F3F"/>
    <w:rsid w:val="003059E6"/>
    <w:rsid w:val="003102B6"/>
    <w:rsid w:val="00312C72"/>
    <w:rsid w:val="0032318E"/>
    <w:rsid w:val="003253B9"/>
    <w:rsid w:val="003340E8"/>
    <w:rsid w:val="0033632C"/>
    <w:rsid w:val="00340CBE"/>
    <w:rsid w:val="00345017"/>
    <w:rsid w:val="00350E81"/>
    <w:rsid w:val="00353AB2"/>
    <w:rsid w:val="00355161"/>
    <w:rsid w:val="0036286D"/>
    <w:rsid w:val="00363F93"/>
    <w:rsid w:val="00364BA0"/>
    <w:rsid w:val="00370A4B"/>
    <w:rsid w:val="00371B59"/>
    <w:rsid w:val="00372AB5"/>
    <w:rsid w:val="00374599"/>
    <w:rsid w:val="0037607A"/>
    <w:rsid w:val="00385FD9"/>
    <w:rsid w:val="003A3364"/>
    <w:rsid w:val="003A348B"/>
    <w:rsid w:val="003C20B7"/>
    <w:rsid w:val="003C7B6C"/>
    <w:rsid w:val="003D4A78"/>
    <w:rsid w:val="003D4C33"/>
    <w:rsid w:val="003D79DA"/>
    <w:rsid w:val="003E6A90"/>
    <w:rsid w:val="003F2D96"/>
    <w:rsid w:val="003F312B"/>
    <w:rsid w:val="003F4986"/>
    <w:rsid w:val="003F56AC"/>
    <w:rsid w:val="00406D38"/>
    <w:rsid w:val="00407177"/>
    <w:rsid w:val="00414BAD"/>
    <w:rsid w:val="004273E0"/>
    <w:rsid w:val="00431624"/>
    <w:rsid w:val="00435D0A"/>
    <w:rsid w:val="004431F5"/>
    <w:rsid w:val="0044619D"/>
    <w:rsid w:val="00450A79"/>
    <w:rsid w:val="00450CF7"/>
    <w:rsid w:val="00451898"/>
    <w:rsid w:val="00451A5D"/>
    <w:rsid w:val="00454485"/>
    <w:rsid w:val="00455193"/>
    <w:rsid w:val="004551BC"/>
    <w:rsid w:val="00467674"/>
    <w:rsid w:val="00467C12"/>
    <w:rsid w:val="004701C1"/>
    <w:rsid w:val="00474436"/>
    <w:rsid w:val="00474485"/>
    <w:rsid w:val="00485A46"/>
    <w:rsid w:val="0048747B"/>
    <w:rsid w:val="00492090"/>
    <w:rsid w:val="004A1A18"/>
    <w:rsid w:val="004A23B0"/>
    <w:rsid w:val="004A52E8"/>
    <w:rsid w:val="004B32CE"/>
    <w:rsid w:val="004C2AD5"/>
    <w:rsid w:val="004C5C03"/>
    <w:rsid w:val="004C678A"/>
    <w:rsid w:val="004D21B2"/>
    <w:rsid w:val="004D365B"/>
    <w:rsid w:val="004E328E"/>
    <w:rsid w:val="004F0997"/>
    <w:rsid w:val="004F5FAE"/>
    <w:rsid w:val="004F608F"/>
    <w:rsid w:val="0050144D"/>
    <w:rsid w:val="00505D57"/>
    <w:rsid w:val="005066C2"/>
    <w:rsid w:val="00507C1D"/>
    <w:rsid w:val="00512BCD"/>
    <w:rsid w:val="0051454A"/>
    <w:rsid w:val="00514E6D"/>
    <w:rsid w:val="00522627"/>
    <w:rsid w:val="0054044A"/>
    <w:rsid w:val="0054423D"/>
    <w:rsid w:val="00544345"/>
    <w:rsid w:val="005504ED"/>
    <w:rsid w:val="005520F1"/>
    <w:rsid w:val="00553509"/>
    <w:rsid w:val="0055425D"/>
    <w:rsid w:val="005549E6"/>
    <w:rsid w:val="005577DB"/>
    <w:rsid w:val="00573993"/>
    <w:rsid w:val="0057618B"/>
    <w:rsid w:val="005774EC"/>
    <w:rsid w:val="00585637"/>
    <w:rsid w:val="00593402"/>
    <w:rsid w:val="005D4148"/>
    <w:rsid w:val="005D4CB9"/>
    <w:rsid w:val="005F2C01"/>
    <w:rsid w:val="005F3319"/>
    <w:rsid w:val="005F6636"/>
    <w:rsid w:val="005F77A1"/>
    <w:rsid w:val="00601A5D"/>
    <w:rsid w:val="00601E0A"/>
    <w:rsid w:val="00606D75"/>
    <w:rsid w:val="00617CF9"/>
    <w:rsid w:val="00621697"/>
    <w:rsid w:val="00624072"/>
    <w:rsid w:val="0062684D"/>
    <w:rsid w:val="00631351"/>
    <w:rsid w:val="006343F2"/>
    <w:rsid w:val="00634777"/>
    <w:rsid w:val="00634C1E"/>
    <w:rsid w:val="00634FCA"/>
    <w:rsid w:val="006406C7"/>
    <w:rsid w:val="006439FD"/>
    <w:rsid w:val="00653CC5"/>
    <w:rsid w:val="0065497E"/>
    <w:rsid w:val="00662B1D"/>
    <w:rsid w:val="00663D47"/>
    <w:rsid w:val="006647F3"/>
    <w:rsid w:val="006726AD"/>
    <w:rsid w:val="006742A5"/>
    <w:rsid w:val="00674716"/>
    <w:rsid w:val="006755C7"/>
    <w:rsid w:val="00690D60"/>
    <w:rsid w:val="0069672E"/>
    <w:rsid w:val="006A393F"/>
    <w:rsid w:val="006A6D47"/>
    <w:rsid w:val="006A752D"/>
    <w:rsid w:val="006A78E0"/>
    <w:rsid w:val="006B4CD0"/>
    <w:rsid w:val="006D04E9"/>
    <w:rsid w:val="006D4ACD"/>
    <w:rsid w:val="006E0925"/>
    <w:rsid w:val="006E182A"/>
    <w:rsid w:val="006F612E"/>
    <w:rsid w:val="006F7D70"/>
    <w:rsid w:val="007000AE"/>
    <w:rsid w:val="00703484"/>
    <w:rsid w:val="00704E94"/>
    <w:rsid w:val="007078D2"/>
    <w:rsid w:val="00710637"/>
    <w:rsid w:val="00716BC3"/>
    <w:rsid w:val="007202E9"/>
    <w:rsid w:val="007217DE"/>
    <w:rsid w:val="00722E52"/>
    <w:rsid w:val="00725A09"/>
    <w:rsid w:val="00725BD3"/>
    <w:rsid w:val="00734A03"/>
    <w:rsid w:val="007351B0"/>
    <w:rsid w:val="00741180"/>
    <w:rsid w:val="00745F61"/>
    <w:rsid w:val="00763D00"/>
    <w:rsid w:val="00776FE7"/>
    <w:rsid w:val="0077767F"/>
    <w:rsid w:val="0077783B"/>
    <w:rsid w:val="00780152"/>
    <w:rsid w:val="007823F5"/>
    <w:rsid w:val="007A76B4"/>
    <w:rsid w:val="007B203C"/>
    <w:rsid w:val="007B26E3"/>
    <w:rsid w:val="007B623F"/>
    <w:rsid w:val="007C05CE"/>
    <w:rsid w:val="007C09E8"/>
    <w:rsid w:val="007C6EE6"/>
    <w:rsid w:val="007D1A88"/>
    <w:rsid w:val="007D2D3B"/>
    <w:rsid w:val="007D676A"/>
    <w:rsid w:val="007E03A1"/>
    <w:rsid w:val="007E0413"/>
    <w:rsid w:val="007E2DFF"/>
    <w:rsid w:val="007E3496"/>
    <w:rsid w:val="007E5CE8"/>
    <w:rsid w:val="007F13D4"/>
    <w:rsid w:val="007F36BB"/>
    <w:rsid w:val="00801672"/>
    <w:rsid w:val="00806127"/>
    <w:rsid w:val="008106D2"/>
    <w:rsid w:val="00814434"/>
    <w:rsid w:val="00820916"/>
    <w:rsid w:val="00826141"/>
    <w:rsid w:val="00826513"/>
    <w:rsid w:val="008316CD"/>
    <w:rsid w:val="00831717"/>
    <w:rsid w:val="00833EE7"/>
    <w:rsid w:val="008376B1"/>
    <w:rsid w:val="00844FC2"/>
    <w:rsid w:val="0085403D"/>
    <w:rsid w:val="0085542F"/>
    <w:rsid w:val="0087064C"/>
    <w:rsid w:val="00877AAB"/>
    <w:rsid w:val="008830C9"/>
    <w:rsid w:val="00894B0C"/>
    <w:rsid w:val="00894F6A"/>
    <w:rsid w:val="008A53CB"/>
    <w:rsid w:val="008A7BB7"/>
    <w:rsid w:val="008B1532"/>
    <w:rsid w:val="008B1D8D"/>
    <w:rsid w:val="008C377C"/>
    <w:rsid w:val="008D5129"/>
    <w:rsid w:val="008D769A"/>
    <w:rsid w:val="008E2FF6"/>
    <w:rsid w:val="008E51C0"/>
    <w:rsid w:val="008E6DC2"/>
    <w:rsid w:val="00901A6A"/>
    <w:rsid w:val="00902BB0"/>
    <w:rsid w:val="00916219"/>
    <w:rsid w:val="0092156B"/>
    <w:rsid w:val="009231D1"/>
    <w:rsid w:val="00934E9D"/>
    <w:rsid w:val="0093776F"/>
    <w:rsid w:val="009473C7"/>
    <w:rsid w:val="00953889"/>
    <w:rsid w:val="009544BD"/>
    <w:rsid w:val="00956370"/>
    <w:rsid w:val="0096047F"/>
    <w:rsid w:val="0096346C"/>
    <w:rsid w:val="009664A3"/>
    <w:rsid w:val="00966893"/>
    <w:rsid w:val="00970DAA"/>
    <w:rsid w:val="00974DD4"/>
    <w:rsid w:val="00991551"/>
    <w:rsid w:val="00992956"/>
    <w:rsid w:val="00997646"/>
    <w:rsid w:val="009A00B4"/>
    <w:rsid w:val="009A042D"/>
    <w:rsid w:val="009A5BEB"/>
    <w:rsid w:val="009C2130"/>
    <w:rsid w:val="009C2701"/>
    <w:rsid w:val="009D3177"/>
    <w:rsid w:val="009D52CE"/>
    <w:rsid w:val="009D7A18"/>
    <w:rsid w:val="009E4B97"/>
    <w:rsid w:val="009E794C"/>
    <w:rsid w:val="009F0989"/>
    <w:rsid w:val="009F18CF"/>
    <w:rsid w:val="009F7579"/>
    <w:rsid w:val="00A06563"/>
    <w:rsid w:val="00A06E0A"/>
    <w:rsid w:val="00A121F7"/>
    <w:rsid w:val="00A200EC"/>
    <w:rsid w:val="00A20F66"/>
    <w:rsid w:val="00A309CC"/>
    <w:rsid w:val="00A32601"/>
    <w:rsid w:val="00A37492"/>
    <w:rsid w:val="00A409FF"/>
    <w:rsid w:val="00A42110"/>
    <w:rsid w:val="00A424DD"/>
    <w:rsid w:val="00A4683D"/>
    <w:rsid w:val="00A469A7"/>
    <w:rsid w:val="00A47427"/>
    <w:rsid w:val="00A55849"/>
    <w:rsid w:val="00A609F4"/>
    <w:rsid w:val="00A612D1"/>
    <w:rsid w:val="00A71049"/>
    <w:rsid w:val="00A71FB3"/>
    <w:rsid w:val="00A74D71"/>
    <w:rsid w:val="00A8106B"/>
    <w:rsid w:val="00A814FB"/>
    <w:rsid w:val="00A905D6"/>
    <w:rsid w:val="00A912A5"/>
    <w:rsid w:val="00A971B5"/>
    <w:rsid w:val="00A97D8E"/>
    <w:rsid w:val="00AA09ED"/>
    <w:rsid w:val="00AA19F5"/>
    <w:rsid w:val="00AB3440"/>
    <w:rsid w:val="00AB4CCF"/>
    <w:rsid w:val="00AC224C"/>
    <w:rsid w:val="00AC4C23"/>
    <w:rsid w:val="00AC73EE"/>
    <w:rsid w:val="00AD0134"/>
    <w:rsid w:val="00AD1E9A"/>
    <w:rsid w:val="00AD52FD"/>
    <w:rsid w:val="00AD74D1"/>
    <w:rsid w:val="00AE0E1C"/>
    <w:rsid w:val="00AE1949"/>
    <w:rsid w:val="00AE2213"/>
    <w:rsid w:val="00AE3B70"/>
    <w:rsid w:val="00AE6D3A"/>
    <w:rsid w:val="00B06046"/>
    <w:rsid w:val="00B2348A"/>
    <w:rsid w:val="00B31238"/>
    <w:rsid w:val="00B3400F"/>
    <w:rsid w:val="00B528AF"/>
    <w:rsid w:val="00B611AF"/>
    <w:rsid w:val="00B6638F"/>
    <w:rsid w:val="00B743DF"/>
    <w:rsid w:val="00B76FB4"/>
    <w:rsid w:val="00B86141"/>
    <w:rsid w:val="00B87FFC"/>
    <w:rsid w:val="00B9188A"/>
    <w:rsid w:val="00BA066C"/>
    <w:rsid w:val="00BC482F"/>
    <w:rsid w:val="00BD1642"/>
    <w:rsid w:val="00BD3B7A"/>
    <w:rsid w:val="00BD69A2"/>
    <w:rsid w:val="00BE03CE"/>
    <w:rsid w:val="00BE0879"/>
    <w:rsid w:val="00BF54EF"/>
    <w:rsid w:val="00BF71F5"/>
    <w:rsid w:val="00C075D5"/>
    <w:rsid w:val="00C13F39"/>
    <w:rsid w:val="00C13FE0"/>
    <w:rsid w:val="00C23E06"/>
    <w:rsid w:val="00C32A83"/>
    <w:rsid w:val="00C33A7D"/>
    <w:rsid w:val="00C4286C"/>
    <w:rsid w:val="00C42997"/>
    <w:rsid w:val="00C5145D"/>
    <w:rsid w:val="00C6364D"/>
    <w:rsid w:val="00C72F23"/>
    <w:rsid w:val="00C91AD8"/>
    <w:rsid w:val="00C9355B"/>
    <w:rsid w:val="00C93676"/>
    <w:rsid w:val="00C93824"/>
    <w:rsid w:val="00C94726"/>
    <w:rsid w:val="00C959E6"/>
    <w:rsid w:val="00C968D1"/>
    <w:rsid w:val="00CA07A6"/>
    <w:rsid w:val="00CA7136"/>
    <w:rsid w:val="00CB1872"/>
    <w:rsid w:val="00CC226F"/>
    <w:rsid w:val="00CC2D8E"/>
    <w:rsid w:val="00CC3B34"/>
    <w:rsid w:val="00CC5EBB"/>
    <w:rsid w:val="00CD00AA"/>
    <w:rsid w:val="00CD0FC0"/>
    <w:rsid w:val="00CD25B6"/>
    <w:rsid w:val="00CD73A0"/>
    <w:rsid w:val="00D0122A"/>
    <w:rsid w:val="00D050C8"/>
    <w:rsid w:val="00D05DB4"/>
    <w:rsid w:val="00D063EE"/>
    <w:rsid w:val="00D1139B"/>
    <w:rsid w:val="00D12665"/>
    <w:rsid w:val="00D13ADC"/>
    <w:rsid w:val="00D16A4D"/>
    <w:rsid w:val="00D17EF6"/>
    <w:rsid w:val="00D20F5E"/>
    <w:rsid w:val="00D21445"/>
    <w:rsid w:val="00D26C59"/>
    <w:rsid w:val="00D30807"/>
    <w:rsid w:val="00D30AFA"/>
    <w:rsid w:val="00D36B8E"/>
    <w:rsid w:val="00D43D44"/>
    <w:rsid w:val="00D50139"/>
    <w:rsid w:val="00D62D55"/>
    <w:rsid w:val="00D729DD"/>
    <w:rsid w:val="00D74E60"/>
    <w:rsid w:val="00D814F8"/>
    <w:rsid w:val="00D8258D"/>
    <w:rsid w:val="00D85C7A"/>
    <w:rsid w:val="00D85D0C"/>
    <w:rsid w:val="00D90352"/>
    <w:rsid w:val="00D91FB3"/>
    <w:rsid w:val="00D97463"/>
    <w:rsid w:val="00DA74F5"/>
    <w:rsid w:val="00DB41DB"/>
    <w:rsid w:val="00DC20EC"/>
    <w:rsid w:val="00DC4B56"/>
    <w:rsid w:val="00DC75C6"/>
    <w:rsid w:val="00DD445E"/>
    <w:rsid w:val="00DD6350"/>
    <w:rsid w:val="00DE5F10"/>
    <w:rsid w:val="00DE7C96"/>
    <w:rsid w:val="00DF4076"/>
    <w:rsid w:val="00DF52B5"/>
    <w:rsid w:val="00E00802"/>
    <w:rsid w:val="00E042E1"/>
    <w:rsid w:val="00E04590"/>
    <w:rsid w:val="00E058C6"/>
    <w:rsid w:val="00E062C0"/>
    <w:rsid w:val="00E0646B"/>
    <w:rsid w:val="00E070B2"/>
    <w:rsid w:val="00E12348"/>
    <w:rsid w:val="00E17132"/>
    <w:rsid w:val="00E26F60"/>
    <w:rsid w:val="00E27CC7"/>
    <w:rsid w:val="00E33FFB"/>
    <w:rsid w:val="00E35DEB"/>
    <w:rsid w:val="00E44484"/>
    <w:rsid w:val="00E53A48"/>
    <w:rsid w:val="00E55AF5"/>
    <w:rsid w:val="00E55F00"/>
    <w:rsid w:val="00E6477D"/>
    <w:rsid w:val="00E648CE"/>
    <w:rsid w:val="00E74E76"/>
    <w:rsid w:val="00E8023C"/>
    <w:rsid w:val="00E8125C"/>
    <w:rsid w:val="00E85C99"/>
    <w:rsid w:val="00E87439"/>
    <w:rsid w:val="00E907C9"/>
    <w:rsid w:val="00E952C8"/>
    <w:rsid w:val="00E956B3"/>
    <w:rsid w:val="00EB0EEB"/>
    <w:rsid w:val="00EB4FA6"/>
    <w:rsid w:val="00EC005B"/>
    <w:rsid w:val="00EC11F3"/>
    <w:rsid w:val="00EC3DF4"/>
    <w:rsid w:val="00ED4A5E"/>
    <w:rsid w:val="00EE26C2"/>
    <w:rsid w:val="00EF01FB"/>
    <w:rsid w:val="00EF1DC6"/>
    <w:rsid w:val="00EF7FB0"/>
    <w:rsid w:val="00F01E38"/>
    <w:rsid w:val="00F03729"/>
    <w:rsid w:val="00F05F53"/>
    <w:rsid w:val="00F10805"/>
    <w:rsid w:val="00F11094"/>
    <w:rsid w:val="00F14FB3"/>
    <w:rsid w:val="00F30DB7"/>
    <w:rsid w:val="00F343A8"/>
    <w:rsid w:val="00F3558D"/>
    <w:rsid w:val="00F36B81"/>
    <w:rsid w:val="00F4301C"/>
    <w:rsid w:val="00F448E2"/>
    <w:rsid w:val="00F464F8"/>
    <w:rsid w:val="00F47D13"/>
    <w:rsid w:val="00F52469"/>
    <w:rsid w:val="00F54AD0"/>
    <w:rsid w:val="00F6326B"/>
    <w:rsid w:val="00F668F9"/>
    <w:rsid w:val="00F70035"/>
    <w:rsid w:val="00F7288D"/>
    <w:rsid w:val="00F73BC6"/>
    <w:rsid w:val="00F74B4E"/>
    <w:rsid w:val="00F77866"/>
    <w:rsid w:val="00F77B06"/>
    <w:rsid w:val="00F81426"/>
    <w:rsid w:val="00F87E61"/>
    <w:rsid w:val="00F976F0"/>
    <w:rsid w:val="00FA5C70"/>
    <w:rsid w:val="00FA685A"/>
    <w:rsid w:val="00FC0182"/>
    <w:rsid w:val="00FC5448"/>
    <w:rsid w:val="00FC6739"/>
    <w:rsid w:val="00FE1354"/>
    <w:rsid w:val="00FF40D6"/>
    <w:rsid w:val="00FF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3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3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13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13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23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3F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13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13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3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</dc:creator>
  <cp:lastModifiedBy>Melissa Williams</cp:lastModifiedBy>
  <cp:revision>7</cp:revision>
  <dcterms:created xsi:type="dcterms:W3CDTF">2015-02-18T04:38:00Z</dcterms:created>
  <dcterms:modified xsi:type="dcterms:W3CDTF">2015-04-22T17:39:00Z</dcterms:modified>
</cp:coreProperties>
</file>